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482CE" w14:textId="5445CD58" w:rsidR="004441EE" w:rsidRPr="00D66C2F" w:rsidRDefault="004441EE" w:rsidP="004441EE">
      <w:pPr>
        <w:tabs>
          <w:tab w:val="left" w:pos="720"/>
        </w:tabs>
        <w:rPr>
          <w:rFonts w:ascii="Arial" w:hAnsi="Arial" w:cs="Arial"/>
          <w:color w:val="003C6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3264FD" wp14:editId="53867B8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52425" cy="390525"/>
            <wp:effectExtent l="0" t="0" r="9525" b="9525"/>
            <wp:wrapSquare wrapText="bothSides"/>
            <wp:docPr id="3" name="Obrázek 3" descr="Trebovice_znak_2955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bovice_znak_2955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DAD">
        <w:rPr>
          <w:rFonts w:ascii="Arial" w:hAnsi="Arial" w:cs="Arial"/>
          <w:color w:val="003C69"/>
          <w:sz w:val="20"/>
          <w:szCs w:val="20"/>
        </w:rPr>
        <w:t>Statutární město Ostrava</w:t>
      </w:r>
      <w:r w:rsidR="00D66C2F">
        <w:rPr>
          <w:rFonts w:ascii="Arial" w:hAnsi="Arial" w:cs="Arial"/>
          <w:color w:val="003C69"/>
          <w:sz w:val="20"/>
          <w:szCs w:val="20"/>
        </w:rPr>
        <w:t xml:space="preserve">                                                                                                   </w:t>
      </w:r>
    </w:p>
    <w:p w14:paraId="761AD4DA" w14:textId="77777777" w:rsidR="004441EE" w:rsidRDefault="00A31332" w:rsidP="004441EE">
      <w:pPr>
        <w:tabs>
          <w:tab w:val="left" w:pos="720"/>
        </w:tabs>
        <w:rPr>
          <w:rFonts w:ascii="Arial" w:hAnsi="Arial" w:cs="Arial"/>
          <w:b/>
          <w:color w:val="003C69"/>
          <w:sz w:val="20"/>
          <w:szCs w:val="20"/>
        </w:rPr>
      </w:pPr>
      <w:r>
        <w:rPr>
          <w:rFonts w:ascii="Arial" w:hAnsi="Arial" w:cs="Arial"/>
          <w:b/>
          <w:color w:val="003C69"/>
          <w:sz w:val="20"/>
          <w:szCs w:val="20"/>
        </w:rPr>
        <w:t>Úřad m</w:t>
      </w:r>
      <w:r w:rsidR="004441EE" w:rsidRPr="00CA5DAD">
        <w:rPr>
          <w:rFonts w:ascii="Arial" w:hAnsi="Arial" w:cs="Arial"/>
          <w:b/>
          <w:color w:val="003C69"/>
          <w:sz w:val="20"/>
          <w:szCs w:val="20"/>
        </w:rPr>
        <w:t>ěstsk</w:t>
      </w:r>
      <w:r>
        <w:rPr>
          <w:rFonts w:ascii="Arial" w:hAnsi="Arial" w:cs="Arial"/>
          <w:b/>
          <w:color w:val="003C69"/>
          <w:sz w:val="20"/>
          <w:szCs w:val="20"/>
        </w:rPr>
        <w:t>ého</w:t>
      </w:r>
      <w:r w:rsidR="004441EE" w:rsidRPr="00CA5DAD">
        <w:rPr>
          <w:rFonts w:ascii="Arial" w:hAnsi="Arial" w:cs="Arial"/>
          <w:b/>
          <w:color w:val="003C69"/>
          <w:sz w:val="20"/>
          <w:szCs w:val="20"/>
        </w:rPr>
        <w:t xml:space="preserve"> obvod</w:t>
      </w:r>
      <w:r>
        <w:rPr>
          <w:rFonts w:ascii="Arial" w:hAnsi="Arial" w:cs="Arial"/>
          <w:b/>
          <w:color w:val="003C69"/>
          <w:sz w:val="20"/>
          <w:szCs w:val="20"/>
        </w:rPr>
        <w:t>u</w:t>
      </w:r>
      <w:r w:rsidR="004441EE" w:rsidRPr="00CA5DAD">
        <w:rPr>
          <w:rFonts w:ascii="Arial" w:hAnsi="Arial" w:cs="Arial"/>
          <w:b/>
          <w:color w:val="003C69"/>
          <w:sz w:val="20"/>
          <w:szCs w:val="20"/>
        </w:rPr>
        <w:t xml:space="preserve"> </w:t>
      </w:r>
      <w:r w:rsidR="004441EE">
        <w:rPr>
          <w:rFonts w:ascii="Arial" w:hAnsi="Arial" w:cs="Arial"/>
          <w:b/>
          <w:color w:val="003C69"/>
          <w:sz w:val="20"/>
          <w:szCs w:val="20"/>
        </w:rPr>
        <w:t>Třebovice</w:t>
      </w:r>
    </w:p>
    <w:p w14:paraId="7E649BFD" w14:textId="77777777" w:rsidR="00E45010" w:rsidRDefault="00E45010" w:rsidP="00E45010">
      <w:pPr>
        <w:tabs>
          <w:tab w:val="left" w:pos="900"/>
          <w:tab w:val="left" w:pos="1440"/>
        </w:tabs>
        <w:rPr>
          <w:rFonts w:ascii="Arial" w:hAnsi="Arial" w:cs="Arial"/>
          <w:color w:val="003C69"/>
        </w:rPr>
      </w:pPr>
      <w:r>
        <w:rPr>
          <w:rFonts w:ascii="Arial" w:hAnsi="Arial" w:cs="Arial"/>
          <w:color w:val="003C69"/>
        </w:rPr>
        <w:tab/>
      </w:r>
    </w:p>
    <w:p w14:paraId="446C01AB" w14:textId="77777777" w:rsidR="00F71620" w:rsidRDefault="00F71620" w:rsidP="00F71620">
      <w:pPr>
        <w:pStyle w:val="Nadpis1"/>
        <w:rPr>
          <w:rFonts w:ascii="Arial" w:hAnsi="Arial" w:cs="Arial"/>
          <w:sz w:val="32"/>
          <w:szCs w:val="32"/>
        </w:rPr>
      </w:pPr>
    </w:p>
    <w:p w14:paraId="35E8A52D" w14:textId="77777777" w:rsidR="003A5980" w:rsidRPr="003A5980" w:rsidRDefault="003A5980" w:rsidP="003A5980">
      <w:pPr>
        <w:pStyle w:val="Nadpis1"/>
        <w:jc w:val="center"/>
        <w:rPr>
          <w:rFonts w:ascii="Arial" w:hAnsi="Arial" w:cs="Arial"/>
          <w:sz w:val="32"/>
          <w:szCs w:val="32"/>
        </w:rPr>
      </w:pPr>
      <w:r w:rsidRPr="003A5980">
        <w:rPr>
          <w:rFonts w:ascii="Arial" w:hAnsi="Arial" w:cs="Arial"/>
          <w:sz w:val="32"/>
          <w:szCs w:val="32"/>
        </w:rPr>
        <w:t>Žádost</w:t>
      </w:r>
    </w:p>
    <w:p w14:paraId="39157E66" w14:textId="77777777" w:rsidR="003A5980" w:rsidRPr="003A30D0" w:rsidRDefault="003A5980" w:rsidP="003A5980">
      <w:pPr>
        <w:jc w:val="center"/>
        <w:rPr>
          <w:rFonts w:ascii="Arial" w:hAnsi="Arial" w:cs="Arial"/>
          <w:b/>
          <w:sz w:val="22"/>
          <w:szCs w:val="22"/>
        </w:rPr>
      </w:pPr>
      <w:r w:rsidRPr="003A30D0">
        <w:rPr>
          <w:rFonts w:ascii="Arial" w:hAnsi="Arial" w:cs="Arial"/>
          <w:b/>
          <w:sz w:val="22"/>
          <w:szCs w:val="22"/>
        </w:rPr>
        <w:t xml:space="preserve">o povolení </w:t>
      </w:r>
      <w:r>
        <w:rPr>
          <w:rFonts w:ascii="Arial" w:hAnsi="Arial" w:cs="Arial"/>
          <w:b/>
          <w:sz w:val="22"/>
          <w:szCs w:val="22"/>
        </w:rPr>
        <w:t xml:space="preserve">uzavírky </w:t>
      </w:r>
      <w:r w:rsidRPr="003A30D0">
        <w:rPr>
          <w:rFonts w:ascii="Arial" w:hAnsi="Arial" w:cs="Arial"/>
          <w:b/>
          <w:sz w:val="22"/>
          <w:szCs w:val="22"/>
        </w:rPr>
        <w:t>místní komunikace</w:t>
      </w:r>
      <w:r>
        <w:rPr>
          <w:rFonts w:ascii="Arial" w:hAnsi="Arial" w:cs="Arial"/>
          <w:b/>
          <w:sz w:val="22"/>
          <w:szCs w:val="22"/>
        </w:rPr>
        <w:t xml:space="preserve"> a nařízení objížďky</w:t>
      </w:r>
    </w:p>
    <w:p w14:paraId="089EDABC" w14:textId="77777777" w:rsidR="003A5980" w:rsidRDefault="003A5980" w:rsidP="003A5980">
      <w:pPr>
        <w:jc w:val="center"/>
      </w:pPr>
    </w:p>
    <w:p w14:paraId="513A234E" w14:textId="77777777" w:rsidR="003A5980" w:rsidRDefault="003A5980" w:rsidP="003A5980"/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3A5980" w14:paraId="68A279BF" w14:textId="77777777" w:rsidTr="00522C2E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E694C57" w14:textId="77777777" w:rsidR="003A5980" w:rsidRDefault="003A5980" w:rsidP="00522C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 Žadatel </w:t>
            </w:r>
          </w:p>
        </w:tc>
      </w:tr>
    </w:tbl>
    <w:p w14:paraId="3C2593EA" w14:textId="77777777" w:rsidR="003A5980" w:rsidRDefault="003A5980" w:rsidP="003A5980"/>
    <w:p w14:paraId="08A857B2" w14:textId="77777777" w:rsidR="003A5980" w:rsidRDefault="003A5980" w:rsidP="003A5980">
      <w:pPr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Právní forma: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□ právnická osoba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□ fyzická osoba podnikající               □ fyzická osoba</w:t>
      </w:r>
    </w:p>
    <w:p w14:paraId="3D38F96B" w14:textId="4D479C3D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4DC548B9" w14:textId="77777777" w:rsidR="003A5980" w:rsidRDefault="003A5980" w:rsidP="003A5980">
      <w:pPr>
        <w:spacing w:before="120"/>
        <w:rPr>
          <w:sz w:val="22"/>
          <w:szCs w:val="22"/>
        </w:rPr>
      </w:pPr>
      <w:r>
        <w:rPr>
          <w:sz w:val="22"/>
          <w:szCs w:val="22"/>
        </w:rPr>
        <w:t>Název právnické osoby / Jméno a příjmení fyzické osoby:</w:t>
      </w:r>
    </w:p>
    <w:p w14:paraId="2483CCA8" w14:textId="77777777" w:rsidR="003A5980" w:rsidRDefault="003A5980" w:rsidP="003A5980">
      <w:pPr>
        <w:spacing w:before="120"/>
        <w:rPr>
          <w:sz w:val="22"/>
          <w:szCs w:val="22"/>
        </w:rPr>
      </w:pPr>
    </w:p>
    <w:p w14:paraId="6F4F0EA3" w14:textId="5FF12B1D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46F1799A" w14:textId="77777777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 xml:space="preserve">IČO / Datum narození: </w:t>
      </w:r>
    </w:p>
    <w:p w14:paraId="38D2E27C" w14:textId="19DBFF71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0D478B36" w14:textId="77777777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 xml:space="preserve">Adresa sídla / trvalého pobytu: </w:t>
      </w:r>
      <w:r>
        <w:rPr>
          <w:sz w:val="22"/>
          <w:szCs w:val="22"/>
        </w:rPr>
        <w:tab/>
      </w:r>
    </w:p>
    <w:p w14:paraId="0CB45A22" w14:textId="77777777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F270B6" w14:textId="33BC2839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58DAF651" w14:textId="77777777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 xml:space="preserve">Adresa pro doručování: </w:t>
      </w:r>
      <w:r>
        <w:rPr>
          <w:sz w:val="22"/>
          <w:szCs w:val="22"/>
        </w:rPr>
        <w:tab/>
      </w:r>
    </w:p>
    <w:p w14:paraId="63287989" w14:textId="77777777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2CB5D21" w14:textId="076565FB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6EC08517" w14:textId="77777777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</w:t>
      </w:r>
    </w:p>
    <w:p w14:paraId="6ABEB5D8" w14:textId="23732CEE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31530E4A" w14:textId="77777777" w:rsidR="003A5980" w:rsidRDefault="003A5980" w:rsidP="003A5980">
      <w:pPr>
        <w:rPr>
          <w:sz w:val="22"/>
          <w:szCs w:val="22"/>
        </w:rPr>
      </w:pPr>
    </w:p>
    <w:p w14:paraId="5A57F929" w14:textId="77777777" w:rsidR="003A5980" w:rsidRDefault="003A5980" w:rsidP="003A5980">
      <w:pPr>
        <w:rPr>
          <w:sz w:val="22"/>
          <w:szCs w:val="22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3A5980" w14:paraId="6B268AEA" w14:textId="77777777" w:rsidTr="00522C2E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BFE7049" w14:textId="77777777" w:rsidR="003A5980" w:rsidRDefault="003A5980" w:rsidP="00522C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Předmět žádosti</w:t>
            </w:r>
          </w:p>
        </w:tc>
      </w:tr>
    </w:tbl>
    <w:p w14:paraId="40AC3083" w14:textId="77777777" w:rsidR="003A5980" w:rsidRDefault="003A5980" w:rsidP="003A5980">
      <w:pPr>
        <w:spacing w:line="360" w:lineRule="auto"/>
        <w:jc w:val="both"/>
      </w:pPr>
    </w:p>
    <w:p w14:paraId="28CDF505" w14:textId="77777777" w:rsidR="003A5980" w:rsidRDefault="003A5980" w:rsidP="003A598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Přesné určení uzavírky podle označení vzdálenosti v km a m od začátku dotčené komunikace (staničení), popřípadě místopisného průběhu: </w:t>
      </w:r>
    </w:p>
    <w:p w14:paraId="003D9C15" w14:textId="77777777" w:rsidR="003A5980" w:rsidRDefault="003A5980" w:rsidP="003A5980">
      <w:pPr>
        <w:spacing w:line="276" w:lineRule="auto"/>
        <w:jc w:val="both"/>
        <w:rPr>
          <w:sz w:val="22"/>
          <w:szCs w:val="22"/>
        </w:rPr>
      </w:pPr>
    </w:p>
    <w:p w14:paraId="56998E3F" w14:textId="77777777" w:rsidR="003A5980" w:rsidRDefault="003A5980" w:rsidP="003A5980">
      <w:pPr>
        <w:spacing w:line="276" w:lineRule="auto"/>
        <w:jc w:val="both"/>
        <w:rPr>
          <w:sz w:val="22"/>
          <w:szCs w:val="22"/>
        </w:rPr>
      </w:pPr>
    </w:p>
    <w:p w14:paraId="5BF2DEB4" w14:textId="77777777" w:rsidR="003A5980" w:rsidRDefault="003A5980" w:rsidP="003A5980">
      <w:pPr>
        <w:spacing w:line="276" w:lineRule="auto"/>
        <w:jc w:val="both"/>
        <w:rPr>
          <w:sz w:val="22"/>
          <w:szCs w:val="22"/>
        </w:rPr>
      </w:pPr>
    </w:p>
    <w:p w14:paraId="0F568320" w14:textId="77777777" w:rsidR="003A5980" w:rsidRDefault="003A5980" w:rsidP="003A5980">
      <w:pPr>
        <w:spacing w:line="276" w:lineRule="auto"/>
        <w:jc w:val="both"/>
        <w:rPr>
          <w:sz w:val="22"/>
          <w:szCs w:val="22"/>
        </w:rPr>
      </w:pPr>
    </w:p>
    <w:p w14:paraId="04F10D0A" w14:textId="77777777" w:rsidR="003A5980" w:rsidRDefault="003A5980" w:rsidP="003A5980">
      <w:pPr>
        <w:spacing w:line="276" w:lineRule="auto"/>
        <w:jc w:val="both"/>
        <w:rPr>
          <w:sz w:val="22"/>
          <w:szCs w:val="22"/>
        </w:rPr>
      </w:pPr>
    </w:p>
    <w:p w14:paraId="2E8DE4C4" w14:textId="77777777" w:rsidR="003A5980" w:rsidRDefault="003A5980" w:rsidP="003A5980">
      <w:pPr>
        <w:spacing w:line="276" w:lineRule="auto"/>
        <w:jc w:val="both"/>
        <w:rPr>
          <w:sz w:val="22"/>
          <w:szCs w:val="22"/>
        </w:rPr>
      </w:pPr>
    </w:p>
    <w:p w14:paraId="148E0C85" w14:textId="6A6FDDF9" w:rsidR="003A5980" w:rsidRDefault="003A5980" w:rsidP="003A598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28831193" w14:textId="77777777" w:rsidR="003A5980" w:rsidRPr="008433EE" w:rsidRDefault="003A5980" w:rsidP="003A5980">
      <w:pPr>
        <w:spacing w:line="276" w:lineRule="auto"/>
        <w:rPr>
          <w:sz w:val="16"/>
          <w:szCs w:val="16"/>
        </w:rPr>
      </w:pPr>
    </w:p>
    <w:p w14:paraId="47460447" w14:textId="77777777" w:rsidR="003A5980" w:rsidRDefault="003A5980" w:rsidP="003A598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Doba trvání uzavírky s případnou možností jejího přerušení ve dnech pracovního volna a pracovního klidu:</w:t>
      </w:r>
    </w:p>
    <w:p w14:paraId="641EE365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10067E19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7F87E816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67E0FAF7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14C7FD3C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642047D7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4570FD3D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1AAFE9D9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69AAF7C1" w14:textId="77777777" w:rsidR="003A5980" w:rsidRDefault="003A5980" w:rsidP="003A598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Důvod uzavírky (je-li důvodem provádění staveb. prací také jejich rozsah, způsob provádění a označení toho, kdo má tyto práce provádět): </w:t>
      </w:r>
    </w:p>
    <w:p w14:paraId="5EEFA3B8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2A68A64F" w14:textId="77777777" w:rsidR="003A5980" w:rsidRDefault="003A5980" w:rsidP="003A5980">
      <w:pPr>
        <w:rPr>
          <w:sz w:val="22"/>
          <w:szCs w:val="22"/>
        </w:rPr>
      </w:pPr>
    </w:p>
    <w:p w14:paraId="0BC0DDB9" w14:textId="77777777" w:rsidR="003A5980" w:rsidRDefault="003A5980" w:rsidP="003A5980">
      <w:pPr>
        <w:rPr>
          <w:sz w:val="22"/>
          <w:szCs w:val="22"/>
        </w:rPr>
      </w:pPr>
    </w:p>
    <w:p w14:paraId="0106BE74" w14:textId="77777777" w:rsidR="003A5980" w:rsidRDefault="003A5980" w:rsidP="003A5980">
      <w:pPr>
        <w:rPr>
          <w:sz w:val="22"/>
          <w:szCs w:val="22"/>
        </w:rPr>
      </w:pPr>
    </w:p>
    <w:p w14:paraId="7AC51D1D" w14:textId="77777777" w:rsidR="003A5980" w:rsidRDefault="003A5980" w:rsidP="003A5980">
      <w:pPr>
        <w:rPr>
          <w:sz w:val="22"/>
          <w:szCs w:val="22"/>
        </w:rPr>
      </w:pPr>
    </w:p>
    <w:p w14:paraId="76FACB7B" w14:textId="77777777" w:rsidR="003A5980" w:rsidRDefault="003A5980" w:rsidP="003A5980">
      <w:pPr>
        <w:rPr>
          <w:sz w:val="22"/>
          <w:szCs w:val="22"/>
        </w:rPr>
      </w:pPr>
    </w:p>
    <w:p w14:paraId="0E5D3349" w14:textId="0661042B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288525E7" w14:textId="77777777" w:rsidR="003A5980" w:rsidRDefault="003A5980" w:rsidP="003A5980">
      <w:pPr>
        <w:rPr>
          <w:sz w:val="16"/>
          <w:szCs w:val="16"/>
        </w:rPr>
      </w:pPr>
    </w:p>
    <w:p w14:paraId="170BD31B" w14:textId="77777777" w:rsidR="003A5980" w:rsidRPr="008433EE" w:rsidRDefault="003A5980" w:rsidP="003A5980">
      <w:pPr>
        <w:rPr>
          <w:sz w:val="22"/>
          <w:szCs w:val="22"/>
        </w:rPr>
      </w:pPr>
      <w:r w:rsidRPr="008433EE">
        <w:rPr>
          <w:sz w:val="22"/>
          <w:szCs w:val="22"/>
        </w:rPr>
        <w:t>Návrh trasy objížďky</w:t>
      </w:r>
      <w:r>
        <w:rPr>
          <w:sz w:val="22"/>
          <w:szCs w:val="22"/>
        </w:rPr>
        <w:t>:</w:t>
      </w:r>
    </w:p>
    <w:p w14:paraId="3BAE7186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2E45FCCB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4DFFCCCA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69604170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2CBB60A5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2B77768E" w14:textId="52F13945" w:rsidR="003A5980" w:rsidRDefault="003A5980" w:rsidP="003A598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210BEC8C" w14:textId="77777777" w:rsidR="003A5980" w:rsidRPr="009338E7" w:rsidRDefault="003A5980" w:rsidP="003A5980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617E6ADC" w14:textId="77777777" w:rsidR="003A5980" w:rsidRDefault="003A5980" w:rsidP="003A598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 Zodpovědný pracovník (případně pracovníci) za organizování a zabezpečení akce, která je důvodem uzavírky</w:t>
      </w:r>
    </w:p>
    <w:p w14:paraId="49D65602" w14:textId="3F0874E8" w:rsidR="003A5980" w:rsidRDefault="003A5980" w:rsidP="003A598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3EAE6DA2" w14:textId="77777777" w:rsidR="003A5980" w:rsidRDefault="003A5980" w:rsidP="003A5980">
      <w:pPr>
        <w:spacing w:before="120"/>
        <w:rPr>
          <w:sz w:val="22"/>
          <w:szCs w:val="22"/>
        </w:rPr>
      </w:pPr>
      <w:r>
        <w:rPr>
          <w:sz w:val="22"/>
          <w:szCs w:val="22"/>
        </w:rPr>
        <w:t>Jméno a příjmení:</w:t>
      </w:r>
    </w:p>
    <w:p w14:paraId="44B0B0B3" w14:textId="77777777" w:rsidR="003A5980" w:rsidRDefault="003A5980" w:rsidP="003A5980">
      <w:pPr>
        <w:spacing w:before="120"/>
        <w:rPr>
          <w:sz w:val="22"/>
          <w:szCs w:val="22"/>
        </w:rPr>
      </w:pPr>
    </w:p>
    <w:p w14:paraId="49779C7E" w14:textId="21114C98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0CBB62F8" w14:textId="77777777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 xml:space="preserve">Datum narození: </w:t>
      </w:r>
    </w:p>
    <w:p w14:paraId="0BD08BBB" w14:textId="6DB522AF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5A8D2AEC" w14:textId="77777777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 xml:space="preserve">Adresa trvalého pobytu: </w:t>
      </w:r>
      <w:r>
        <w:rPr>
          <w:sz w:val="22"/>
          <w:szCs w:val="22"/>
        </w:rPr>
        <w:tab/>
      </w:r>
    </w:p>
    <w:p w14:paraId="74B47D18" w14:textId="77777777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B2FE7FF" w14:textId="77777777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E3F93B" w14:textId="7922D5E5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4FDD0CDF" w14:textId="77777777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</w:t>
      </w:r>
    </w:p>
    <w:p w14:paraId="6E43A8F1" w14:textId="0A49F161" w:rsidR="003A5980" w:rsidRDefault="003A5980" w:rsidP="003A598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</w:t>
      </w:r>
    </w:p>
    <w:p w14:paraId="34B50EE7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21097662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030F4581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7BEA064E" w14:textId="77777777" w:rsidR="003A5980" w:rsidRDefault="003A5980" w:rsidP="003A5980">
      <w:pPr>
        <w:spacing w:line="276" w:lineRule="auto"/>
        <w:rPr>
          <w:sz w:val="22"/>
          <w:szCs w:val="22"/>
        </w:rPr>
      </w:pPr>
    </w:p>
    <w:p w14:paraId="5C00D121" w14:textId="77777777" w:rsidR="003A5980" w:rsidRDefault="003A5980" w:rsidP="003A5980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V _________________________________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datum  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____________________________ </w:t>
      </w:r>
    </w:p>
    <w:p w14:paraId="2663B409" w14:textId="77777777" w:rsidR="003A5980" w:rsidRDefault="003A5980" w:rsidP="003A5980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59FE76F7" w14:textId="77777777" w:rsidR="003A5980" w:rsidRDefault="003A5980" w:rsidP="003A5980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1226B654" w14:textId="77777777" w:rsidR="003A5980" w:rsidRDefault="003A5980" w:rsidP="003A5980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Podpis navrhovatele / oprávněné osoby / 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zástupce:  _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 xml:space="preserve">____________________________  </w:t>
      </w:r>
    </w:p>
    <w:p w14:paraId="722D6AC3" w14:textId="77777777" w:rsidR="003A5980" w:rsidRDefault="003A5980" w:rsidP="003A598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26C8EA" w14:textId="77777777" w:rsidR="003A5980" w:rsidRDefault="003A5980" w:rsidP="003A598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B9984E3" w14:textId="77777777" w:rsidR="003A5980" w:rsidRDefault="003A5980" w:rsidP="003A598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B01EF2E" w14:textId="77777777" w:rsidR="003A5980" w:rsidRDefault="003A5980" w:rsidP="003A598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65A829" w14:textId="3B8BBDED" w:rsidR="003A5980" w:rsidRDefault="003A5980" w:rsidP="003A598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 žádosti je nutno doložit:</w:t>
      </w:r>
    </w:p>
    <w:p w14:paraId="7DF10754" w14:textId="77777777" w:rsidR="003A5980" w:rsidRPr="00D8359C" w:rsidRDefault="003A5980" w:rsidP="003A5980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proofErr w:type="gramStart"/>
      <w:r w:rsidRPr="00D8359C">
        <w:rPr>
          <w:sz w:val="20"/>
          <w:szCs w:val="20"/>
        </w:rPr>
        <w:t>Dokumentace - přehledná</w:t>
      </w:r>
      <w:proofErr w:type="gramEnd"/>
      <w:r w:rsidRPr="00D8359C">
        <w:rPr>
          <w:sz w:val="20"/>
          <w:szCs w:val="20"/>
        </w:rPr>
        <w:t xml:space="preserve"> situace se zakreslením</w:t>
      </w:r>
      <w:r>
        <w:rPr>
          <w:sz w:val="20"/>
          <w:szCs w:val="20"/>
        </w:rPr>
        <w:t xml:space="preserve"> uzavírky a navržené objížďky</w:t>
      </w:r>
      <w:r w:rsidRPr="00D8359C">
        <w:rPr>
          <w:sz w:val="20"/>
          <w:szCs w:val="20"/>
        </w:rPr>
        <w:t>,</w:t>
      </w:r>
    </w:p>
    <w:p w14:paraId="22B32AF0" w14:textId="77777777" w:rsidR="003A5980" w:rsidRPr="00D8359C" w:rsidRDefault="003A5980" w:rsidP="003A5980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 w:rsidRPr="00D8359C">
        <w:rPr>
          <w:sz w:val="20"/>
          <w:szCs w:val="20"/>
        </w:rPr>
        <w:t xml:space="preserve">Povolení k provozování předmětu činnosti v rámci </w:t>
      </w:r>
      <w:r>
        <w:rPr>
          <w:sz w:val="20"/>
          <w:szCs w:val="20"/>
        </w:rPr>
        <w:t>uzavírky</w:t>
      </w:r>
      <w:r w:rsidRPr="00D8359C">
        <w:rPr>
          <w:sz w:val="20"/>
          <w:szCs w:val="20"/>
        </w:rPr>
        <w:t>, pokud je takové povolení zapotřebí podle zvl. předpisů,</w:t>
      </w:r>
    </w:p>
    <w:p w14:paraId="4E82F1C2" w14:textId="77777777" w:rsidR="003A5980" w:rsidRDefault="003A5980" w:rsidP="003A5980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 w:rsidRPr="00D8359C">
        <w:rPr>
          <w:sz w:val="20"/>
          <w:szCs w:val="20"/>
        </w:rPr>
        <w:t>Souhlasné stanovisko Policie ČR, MŘ, Dopravního inspektorátu Ostrava (Výstavní 55, Ostrava – Vítkovice)</w:t>
      </w:r>
      <w:r>
        <w:rPr>
          <w:sz w:val="20"/>
          <w:szCs w:val="20"/>
        </w:rPr>
        <w:t>,</w:t>
      </w:r>
    </w:p>
    <w:p w14:paraId="10817EA4" w14:textId="77777777" w:rsidR="003A5980" w:rsidRDefault="003A5980" w:rsidP="003A5980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V případě uzavírky delší než tři dny a týká-li se stavebních prací, musí být doložen harmonogram prací obsahující množství a časový průběh jednotlivých druhů prací,</w:t>
      </w:r>
    </w:p>
    <w:p w14:paraId="52E400EA" w14:textId="77777777" w:rsidR="003A5980" w:rsidRPr="00D8359C" w:rsidRDefault="003A5980" w:rsidP="003A5980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Souhlas dotčeného dopravního úřadu, pokud si uzavírka vyžádá dočasné přemístění zastávek linkové osobní dopravy,</w:t>
      </w:r>
    </w:p>
    <w:p w14:paraId="17109BB6" w14:textId="08449E0C" w:rsidR="00A31332" w:rsidRPr="003A5980" w:rsidRDefault="003A5980" w:rsidP="003A5980">
      <w:pPr>
        <w:pStyle w:val="Odrky"/>
        <w:numPr>
          <w:ilvl w:val="0"/>
          <w:numId w:val="8"/>
        </w:numPr>
        <w:spacing w:before="60"/>
        <w:ind w:left="284" w:hanging="284"/>
        <w:jc w:val="both"/>
        <w:rPr>
          <w:sz w:val="20"/>
          <w:szCs w:val="20"/>
        </w:rPr>
      </w:pPr>
      <w:r w:rsidRPr="00D8359C">
        <w:rPr>
          <w:sz w:val="20"/>
          <w:szCs w:val="20"/>
        </w:rPr>
        <w:t>Plná moc v případě zastupování (oprávnění k vyřizování úředních záležitostí nutno doložit plnou mocí žadatele nebo jeho statutárního zástupce)</w:t>
      </w:r>
    </w:p>
    <w:sectPr w:rsidR="00A31332" w:rsidRPr="003A5980" w:rsidSect="004441EE">
      <w:footerReference w:type="even" r:id="rId8"/>
      <w:footerReference w:type="default" r:id="rId9"/>
      <w:pgSz w:w="11906" w:h="16838" w:code="9"/>
      <w:pgMar w:top="1134" w:right="1077" w:bottom="144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C25B9" w14:textId="77777777" w:rsidR="00F90630" w:rsidRDefault="00F90630">
      <w:r>
        <w:separator/>
      </w:r>
    </w:p>
  </w:endnote>
  <w:endnote w:type="continuationSeparator" w:id="0">
    <w:p w14:paraId="52033017" w14:textId="77777777" w:rsidR="00F90630" w:rsidRDefault="00F9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FA7F" w14:textId="77777777" w:rsidR="0007307A" w:rsidRDefault="00026391" w:rsidP="00812B46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23DDDC" w14:textId="77777777" w:rsidR="0007307A" w:rsidRDefault="0007307A" w:rsidP="00812B4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966DC" w14:textId="77777777" w:rsidR="0007307A" w:rsidRDefault="00026391" w:rsidP="00812B46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6329AF2E" wp14:editId="51327225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2" name="Obrázek 2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1EE">
      <w:rPr>
        <w:rStyle w:val="slostrnky"/>
        <w:rFonts w:ascii="Arial" w:hAnsi="Arial" w:cs="Arial"/>
        <w:color w:val="003C69"/>
        <w:sz w:val="16"/>
      </w:rPr>
      <w:t xml:space="preserve">5. května 5027, 722 00 Ostrava  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2DBBE47C" w14:textId="1F31C943" w:rsidR="0007307A" w:rsidRPr="008C06B6" w:rsidRDefault="00026391" w:rsidP="00812B4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</w:r>
    <w:r w:rsidRPr="008F5195">
      <w:rPr>
        <w:rStyle w:val="slostrnky"/>
        <w:rFonts w:ascii="Arial" w:hAnsi="Arial" w:cs="Arial"/>
        <w:b/>
        <w:color w:val="003C69"/>
        <w:sz w:val="16"/>
      </w:rPr>
      <w:t>www.</w:t>
    </w:r>
    <w:r w:rsidR="004441EE" w:rsidRPr="004441EE">
      <w:rPr>
        <w:rStyle w:val="ZpatChar"/>
        <w:rFonts w:ascii="Arial" w:hAnsi="Arial" w:cs="Arial"/>
        <w:color w:val="003C69"/>
        <w:sz w:val="16"/>
      </w:rPr>
      <w:t xml:space="preserve"> </w:t>
    </w:r>
    <w:r w:rsidR="004441EE">
      <w:rPr>
        <w:rStyle w:val="slostrnky"/>
        <w:rFonts w:ascii="Arial" w:hAnsi="Arial" w:cs="Arial"/>
        <w:color w:val="003C69"/>
        <w:sz w:val="16"/>
      </w:rPr>
      <w:t>trebovice.ostrava.cz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 xml:space="preserve">Číslo </w:t>
    </w:r>
    <w:proofErr w:type="gramStart"/>
    <w:r w:rsidRPr="00A6243B">
      <w:rPr>
        <w:rStyle w:val="slostrnky"/>
        <w:rFonts w:ascii="Arial" w:hAnsi="Arial" w:cs="Arial"/>
        <w:b/>
        <w:color w:val="003C69"/>
        <w:sz w:val="16"/>
      </w:rPr>
      <w:t>účtu</w:t>
    </w:r>
    <w:r>
      <w:rPr>
        <w:rStyle w:val="slostrnky"/>
        <w:rFonts w:ascii="Arial" w:hAnsi="Arial" w:cs="Arial"/>
        <w:color w:val="003C69"/>
        <w:sz w:val="16"/>
      </w:rPr>
      <w:t xml:space="preserve">  </w:t>
    </w:r>
    <w:r w:rsidR="004441EE">
      <w:rPr>
        <w:rStyle w:val="slostrnky"/>
        <w:rFonts w:ascii="Arial" w:hAnsi="Arial" w:cs="Arial"/>
        <w:color w:val="003C69"/>
        <w:sz w:val="16"/>
      </w:rPr>
      <w:t>19</w:t>
    </w:r>
    <w:proofErr w:type="gramEnd"/>
    <w:r w:rsidR="004441EE">
      <w:rPr>
        <w:rStyle w:val="slostrnky"/>
        <w:rFonts w:ascii="Arial" w:hAnsi="Arial" w:cs="Arial"/>
        <w:color w:val="003C69"/>
        <w:sz w:val="16"/>
      </w:rPr>
      <w:t>-1651079319/</w:t>
    </w:r>
    <w:r>
      <w:rPr>
        <w:rStyle w:val="slostrnky"/>
        <w:rFonts w:ascii="Arial" w:hAnsi="Arial" w:cs="Arial"/>
        <w:color w:val="003C69"/>
        <w:sz w:val="16"/>
      </w:rPr>
      <w:t>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F1FDB" w14:textId="77777777" w:rsidR="00F90630" w:rsidRDefault="00F90630">
      <w:r>
        <w:separator/>
      </w:r>
    </w:p>
  </w:footnote>
  <w:footnote w:type="continuationSeparator" w:id="0">
    <w:p w14:paraId="728B4A25" w14:textId="77777777" w:rsidR="00F90630" w:rsidRDefault="00F90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569"/>
    <w:multiLevelType w:val="hybridMultilevel"/>
    <w:tmpl w:val="5E4AA226"/>
    <w:lvl w:ilvl="0" w:tplc="C2F6C9B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6776D"/>
    <w:multiLevelType w:val="hybridMultilevel"/>
    <w:tmpl w:val="5B7280BA"/>
    <w:lvl w:ilvl="0" w:tplc="C586541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6B83"/>
    <w:multiLevelType w:val="hybridMultilevel"/>
    <w:tmpl w:val="8200B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5885"/>
    <w:multiLevelType w:val="hybridMultilevel"/>
    <w:tmpl w:val="44C468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E584F"/>
    <w:multiLevelType w:val="hybridMultilevel"/>
    <w:tmpl w:val="3636216A"/>
    <w:lvl w:ilvl="0" w:tplc="CD888C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04C0"/>
    <w:multiLevelType w:val="hybridMultilevel"/>
    <w:tmpl w:val="DA42D46C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54C9D"/>
    <w:multiLevelType w:val="hybridMultilevel"/>
    <w:tmpl w:val="D52EE4D6"/>
    <w:lvl w:ilvl="0" w:tplc="DA34A8B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19505249">
    <w:abstractNumId w:val="4"/>
  </w:num>
  <w:num w:numId="2" w16cid:durableId="2094692574">
    <w:abstractNumId w:val="2"/>
  </w:num>
  <w:num w:numId="3" w16cid:durableId="1175069658">
    <w:abstractNumId w:val="6"/>
  </w:num>
  <w:num w:numId="4" w16cid:durableId="84419272">
    <w:abstractNumId w:val="3"/>
  </w:num>
  <w:num w:numId="5" w16cid:durableId="1160846483">
    <w:abstractNumId w:val="7"/>
  </w:num>
  <w:num w:numId="6" w16cid:durableId="1897352566">
    <w:abstractNumId w:val="5"/>
  </w:num>
  <w:num w:numId="7" w16cid:durableId="1969235422">
    <w:abstractNumId w:val="0"/>
  </w:num>
  <w:num w:numId="8" w16cid:durableId="177015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10"/>
    <w:rsid w:val="0000092F"/>
    <w:rsid w:val="00013A6A"/>
    <w:rsid w:val="00020856"/>
    <w:rsid w:val="00026391"/>
    <w:rsid w:val="00047BAE"/>
    <w:rsid w:val="0007307A"/>
    <w:rsid w:val="00087847"/>
    <w:rsid w:val="000D0EDD"/>
    <w:rsid w:val="000F3BF9"/>
    <w:rsid w:val="000F4E46"/>
    <w:rsid w:val="00101D89"/>
    <w:rsid w:val="00104375"/>
    <w:rsid w:val="00123C49"/>
    <w:rsid w:val="001428AC"/>
    <w:rsid w:val="0015291F"/>
    <w:rsid w:val="00166266"/>
    <w:rsid w:val="00187F48"/>
    <w:rsid w:val="001937E3"/>
    <w:rsid w:val="001A0408"/>
    <w:rsid w:val="001A2834"/>
    <w:rsid w:val="001A71C2"/>
    <w:rsid w:val="001C0876"/>
    <w:rsid w:val="001C119F"/>
    <w:rsid w:val="001E5255"/>
    <w:rsid w:val="0022460D"/>
    <w:rsid w:val="00237457"/>
    <w:rsid w:val="002433F1"/>
    <w:rsid w:val="00273C5A"/>
    <w:rsid w:val="00275171"/>
    <w:rsid w:val="002948B7"/>
    <w:rsid w:val="002B47B6"/>
    <w:rsid w:val="00311531"/>
    <w:rsid w:val="00394A48"/>
    <w:rsid w:val="003965E3"/>
    <w:rsid w:val="003A380E"/>
    <w:rsid w:val="003A5980"/>
    <w:rsid w:val="003D0F60"/>
    <w:rsid w:val="003D12C1"/>
    <w:rsid w:val="003E16B3"/>
    <w:rsid w:val="003E22E3"/>
    <w:rsid w:val="00412DD5"/>
    <w:rsid w:val="004203A5"/>
    <w:rsid w:val="00443654"/>
    <w:rsid w:val="004441EE"/>
    <w:rsid w:val="00452D0C"/>
    <w:rsid w:val="00475E93"/>
    <w:rsid w:val="004C5438"/>
    <w:rsid w:val="004F0186"/>
    <w:rsid w:val="00504F28"/>
    <w:rsid w:val="0052704F"/>
    <w:rsid w:val="00533878"/>
    <w:rsid w:val="00563405"/>
    <w:rsid w:val="00573944"/>
    <w:rsid w:val="005804F5"/>
    <w:rsid w:val="00607450"/>
    <w:rsid w:val="0062302E"/>
    <w:rsid w:val="00626913"/>
    <w:rsid w:val="00645CCF"/>
    <w:rsid w:val="00680F99"/>
    <w:rsid w:val="00682E36"/>
    <w:rsid w:val="006D7694"/>
    <w:rsid w:val="006F1D12"/>
    <w:rsid w:val="006F2919"/>
    <w:rsid w:val="006F46C5"/>
    <w:rsid w:val="006F77AF"/>
    <w:rsid w:val="007402D3"/>
    <w:rsid w:val="00741E6F"/>
    <w:rsid w:val="00755BAC"/>
    <w:rsid w:val="0076121B"/>
    <w:rsid w:val="007724A4"/>
    <w:rsid w:val="007F77F1"/>
    <w:rsid w:val="00807783"/>
    <w:rsid w:val="00807D10"/>
    <w:rsid w:val="00847D83"/>
    <w:rsid w:val="00877832"/>
    <w:rsid w:val="00893A9F"/>
    <w:rsid w:val="008B28BC"/>
    <w:rsid w:val="008B41BE"/>
    <w:rsid w:val="008C6FD1"/>
    <w:rsid w:val="008E30AA"/>
    <w:rsid w:val="008E69A2"/>
    <w:rsid w:val="009371C4"/>
    <w:rsid w:val="00983BF8"/>
    <w:rsid w:val="00992DBE"/>
    <w:rsid w:val="009A7DF3"/>
    <w:rsid w:val="009C0B85"/>
    <w:rsid w:val="009D183D"/>
    <w:rsid w:val="009E6F9C"/>
    <w:rsid w:val="009E7471"/>
    <w:rsid w:val="00A31332"/>
    <w:rsid w:val="00A57D6E"/>
    <w:rsid w:val="00A64DBD"/>
    <w:rsid w:val="00A753B8"/>
    <w:rsid w:val="00A75E72"/>
    <w:rsid w:val="00AB0DE7"/>
    <w:rsid w:val="00AF3667"/>
    <w:rsid w:val="00AF7D60"/>
    <w:rsid w:val="00B134A6"/>
    <w:rsid w:val="00B46267"/>
    <w:rsid w:val="00B47B8C"/>
    <w:rsid w:val="00B721D2"/>
    <w:rsid w:val="00BA71DF"/>
    <w:rsid w:val="00BB20F4"/>
    <w:rsid w:val="00BB4895"/>
    <w:rsid w:val="00BD4874"/>
    <w:rsid w:val="00BD6148"/>
    <w:rsid w:val="00C30A57"/>
    <w:rsid w:val="00C61126"/>
    <w:rsid w:val="00C83860"/>
    <w:rsid w:val="00CA4544"/>
    <w:rsid w:val="00CC35D9"/>
    <w:rsid w:val="00D15DAA"/>
    <w:rsid w:val="00D41989"/>
    <w:rsid w:val="00D44782"/>
    <w:rsid w:val="00D50743"/>
    <w:rsid w:val="00D66C2F"/>
    <w:rsid w:val="00D80101"/>
    <w:rsid w:val="00DA5E37"/>
    <w:rsid w:val="00DC5E9C"/>
    <w:rsid w:val="00E11CE8"/>
    <w:rsid w:val="00E45010"/>
    <w:rsid w:val="00E57FDF"/>
    <w:rsid w:val="00E76C2C"/>
    <w:rsid w:val="00E85171"/>
    <w:rsid w:val="00ED2FC5"/>
    <w:rsid w:val="00EE2BBE"/>
    <w:rsid w:val="00F13598"/>
    <w:rsid w:val="00F61147"/>
    <w:rsid w:val="00F71620"/>
    <w:rsid w:val="00F751C5"/>
    <w:rsid w:val="00F90630"/>
    <w:rsid w:val="00F90DCA"/>
    <w:rsid w:val="00FA36A4"/>
    <w:rsid w:val="00FB2343"/>
    <w:rsid w:val="00FE1887"/>
    <w:rsid w:val="00FF1FD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9C05"/>
  <w15:docId w15:val="{BB6D4C53-6FA3-424D-B5DC-FE596CDB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1332"/>
    <w:pPr>
      <w:keepNext/>
      <w:outlineLvl w:val="0"/>
    </w:pPr>
    <w:rPr>
      <w:rFonts w:ascii="Arial Narrow" w:hAnsi="Arial Narrow"/>
      <w:b/>
      <w:bCs/>
      <w:sz w:val="20"/>
      <w:lang w:val="x-none"/>
    </w:rPr>
  </w:style>
  <w:style w:type="paragraph" w:styleId="Nadpis2">
    <w:name w:val="heading 2"/>
    <w:basedOn w:val="Normln"/>
    <w:next w:val="Normln"/>
    <w:link w:val="Nadpis2Char"/>
    <w:qFormat/>
    <w:rsid w:val="00A31332"/>
    <w:pPr>
      <w:keepNext/>
      <w:outlineLvl w:val="1"/>
    </w:pPr>
    <w:rPr>
      <w:b/>
      <w:bCs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16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45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450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45010"/>
  </w:style>
  <w:style w:type="paragraph" w:styleId="Zkladntext">
    <w:name w:val="Body Text"/>
    <w:basedOn w:val="Normln"/>
    <w:link w:val="ZkladntextChar"/>
    <w:rsid w:val="00E45010"/>
    <w:pPr>
      <w:tabs>
        <w:tab w:val="left" w:pos="567"/>
        <w:tab w:val="left" w:pos="4500"/>
      </w:tabs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E450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3D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7B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BA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013A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3A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31332"/>
    <w:rPr>
      <w:rFonts w:ascii="Arial Narrow" w:eastAsia="Times New Roman" w:hAnsi="Arial Narrow" w:cs="Times New Roman"/>
      <w:b/>
      <w:bCs/>
      <w:sz w:val="20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31332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16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Odrky">
    <w:name w:val="Odrážky"/>
    <w:basedOn w:val="Normln"/>
    <w:rsid w:val="00F71620"/>
    <w:pPr>
      <w:numPr>
        <w:numId w:val="3"/>
      </w:numPr>
    </w:pPr>
  </w:style>
  <w:style w:type="paragraph" w:customStyle="1" w:styleId="ZkladntextIMP">
    <w:name w:val="Základní text_IMP"/>
    <w:basedOn w:val="Normln"/>
    <w:link w:val="ZkladntextIMPChar"/>
    <w:rsid w:val="00F71620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F71620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F716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ial8vtabulceChar">
    <w:name w:val="Arial 8 v tabulce Char"/>
    <w:link w:val="Arial8vtabulce"/>
    <w:locked/>
    <w:rsid w:val="00F71620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Laňková Aneta</dc:creator>
  <cp:lastModifiedBy>Hadašová Marcela</cp:lastModifiedBy>
  <cp:revision>3</cp:revision>
  <cp:lastPrinted>2024-10-25T10:07:00Z</cp:lastPrinted>
  <dcterms:created xsi:type="dcterms:W3CDTF">2024-10-25T10:18:00Z</dcterms:created>
  <dcterms:modified xsi:type="dcterms:W3CDTF">2024-10-25T10:22:00Z</dcterms:modified>
</cp:coreProperties>
</file>