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482CE" w14:textId="5445CD58" w:rsidR="004441EE" w:rsidRPr="00D66C2F" w:rsidRDefault="004441EE" w:rsidP="004441EE">
      <w:pPr>
        <w:tabs>
          <w:tab w:val="left" w:pos="720"/>
        </w:tabs>
        <w:rPr>
          <w:rFonts w:ascii="Arial" w:hAnsi="Arial" w:cs="Arial"/>
          <w:color w:val="003C6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3264FD" wp14:editId="35DB8E4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52425" cy="390525"/>
            <wp:effectExtent l="0" t="0" r="9525" b="9525"/>
            <wp:wrapSquare wrapText="bothSides"/>
            <wp:docPr id="3" name="Obrázek 3" descr="Trebovice_znak_2955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bovice_znak_2955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DAD">
        <w:rPr>
          <w:rFonts w:ascii="Arial" w:hAnsi="Arial" w:cs="Arial"/>
          <w:color w:val="003C69"/>
          <w:sz w:val="20"/>
          <w:szCs w:val="20"/>
        </w:rPr>
        <w:t>Statutární město Ostrava</w:t>
      </w:r>
      <w:r w:rsidR="00D66C2F">
        <w:rPr>
          <w:rFonts w:ascii="Arial" w:hAnsi="Arial" w:cs="Arial"/>
          <w:color w:val="003C69"/>
          <w:sz w:val="20"/>
          <w:szCs w:val="20"/>
        </w:rPr>
        <w:t xml:space="preserve">                                                                                                   </w:t>
      </w:r>
    </w:p>
    <w:p w14:paraId="761AD4DA" w14:textId="77777777" w:rsidR="004441EE" w:rsidRDefault="00A31332" w:rsidP="004441EE">
      <w:pPr>
        <w:tabs>
          <w:tab w:val="left" w:pos="720"/>
        </w:tabs>
        <w:rPr>
          <w:rFonts w:ascii="Arial" w:hAnsi="Arial" w:cs="Arial"/>
          <w:b/>
          <w:color w:val="003C69"/>
          <w:sz w:val="20"/>
          <w:szCs w:val="20"/>
        </w:rPr>
      </w:pPr>
      <w:r>
        <w:rPr>
          <w:rFonts w:ascii="Arial" w:hAnsi="Arial" w:cs="Arial"/>
          <w:b/>
          <w:color w:val="003C69"/>
          <w:sz w:val="20"/>
          <w:szCs w:val="20"/>
        </w:rPr>
        <w:t>Úřad m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>ěstsk</w:t>
      </w:r>
      <w:r>
        <w:rPr>
          <w:rFonts w:ascii="Arial" w:hAnsi="Arial" w:cs="Arial"/>
          <w:b/>
          <w:color w:val="003C69"/>
          <w:sz w:val="20"/>
          <w:szCs w:val="20"/>
        </w:rPr>
        <w:t>ého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 xml:space="preserve"> obvod</w:t>
      </w:r>
      <w:r>
        <w:rPr>
          <w:rFonts w:ascii="Arial" w:hAnsi="Arial" w:cs="Arial"/>
          <w:b/>
          <w:color w:val="003C69"/>
          <w:sz w:val="20"/>
          <w:szCs w:val="20"/>
        </w:rPr>
        <w:t>u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 xml:space="preserve"> </w:t>
      </w:r>
      <w:r w:rsidR="004441EE">
        <w:rPr>
          <w:rFonts w:ascii="Arial" w:hAnsi="Arial" w:cs="Arial"/>
          <w:b/>
          <w:color w:val="003C69"/>
          <w:sz w:val="20"/>
          <w:szCs w:val="20"/>
        </w:rPr>
        <w:t>Třebovice</w:t>
      </w:r>
    </w:p>
    <w:p w14:paraId="7E649BFD" w14:textId="77777777" w:rsidR="00E45010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ab/>
      </w:r>
    </w:p>
    <w:p w14:paraId="74C12F38" w14:textId="77777777" w:rsidR="00A31332" w:rsidRPr="00FF51FE" w:rsidRDefault="00A31332" w:rsidP="00A31332">
      <w:pPr>
        <w:pStyle w:val="Zkladntext"/>
        <w:jc w:val="center"/>
      </w:pPr>
      <w:r w:rsidRPr="00FF51FE">
        <w:t>Oznámení</w:t>
      </w:r>
    </w:p>
    <w:p w14:paraId="323D705B" w14:textId="77777777" w:rsidR="00A31332" w:rsidRPr="00CD6000" w:rsidRDefault="00A31332" w:rsidP="00A31332">
      <w:pPr>
        <w:pStyle w:val="Zkladntext"/>
        <w:jc w:val="center"/>
      </w:pPr>
      <w:r w:rsidRPr="00FF51FE">
        <w:t>uží</w:t>
      </w:r>
      <w:r>
        <w:t xml:space="preserve">vání veřejného prostranství </w:t>
      </w:r>
    </w:p>
    <w:p w14:paraId="7A0C1405" w14:textId="77777777" w:rsidR="00A31332" w:rsidRPr="00FF51FE" w:rsidRDefault="00A31332" w:rsidP="00A31332">
      <w:pPr>
        <w:pStyle w:val="Zkladntext"/>
        <w:rPr>
          <w:b w:val="0"/>
          <w:szCs w:val="22"/>
        </w:rPr>
      </w:pPr>
    </w:p>
    <w:p w14:paraId="3C68F02A" w14:textId="55B90401" w:rsidR="00A31332" w:rsidRPr="00104375" w:rsidRDefault="00A31332" w:rsidP="00A31332">
      <w:pPr>
        <w:pStyle w:val="Zkladntext"/>
        <w:rPr>
          <w:b w:val="0"/>
          <w:sz w:val="22"/>
          <w:szCs w:val="22"/>
        </w:rPr>
      </w:pPr>
      <w:r w:rsidRPr="00104375">
        <w:rPr>
          <w:b w:val="0"/>
          <w:sz w:val="22"/>
          <w:szCs w:val="22"/>
        </w:rPr>
        <w:t>dle zákona č.</w:t>
      </w:r>
      <w:r w:rsidR="00755BAC">
        <w:rPr>
          <w:b w:val="0"/>
          <w:sz w:val="22"/>
          <w:szCs w:val="22"/>
        </w:rPr>
        <w:t xml:space="preserve"> </w:t>
      </w:r>
      <w:r w:rsidRPr="00104375">
        <w:rPr>
          <w:b w:val="0"/>
          <w:sz w:val="22"/>
          <w:szCs w:val="22"/>
        </w:rPr>
        <w:t>280/2009 Sb., daňový řád a Obecně závazné vyhlášky statutárního města Ostravy č.</w:t>
      </w:r>
      <w:r w:rsidR="00104375">
        <w:rPr>
          <w:b w:val="0"/>
          <w:sz w:val="22"/>
          <w:szCs w:val="22"/>
        </w:rPr>
        <w:t xml:space="preserve"> </w:t>
      </w:r>
      <w:r w:rsidRPr="00104375">
        <w:rPr>
          <w:b w:val="0"/>
          <w:sz w:val="22"/>
          <w:szCs w:val="22"/>
        </w:rPr>
        <w:t>1</w:t>
      </w:r>
      <w:r w:rsidR="00CA4544" w:rsidRPr="00104375">
        <w:rPr>
          <w:b w:val="0"/>
          <w:sz w:val="22"/>
          <w:szCs w:val="22"/>
        </w:rPr>
        <w:t>5</w:t>
      </w:r>
      <w:r w:rsidRPr="00104375">
        <w:rPr>
          <w:b w:val="0"/>
          <w:sz w:val="22"/>
          <w:szCs w:val="22"/>
        </w:rPr>
        <w:t>/20</w:t>
      </w:r>
      <w:r w:rsidR="00CA4544" w:rsidRPr="00104375">
        <w:rPr>
          <w:b w:val="0"/>
          <w:sz w:val="22"/>
          <w:szCs w:val="22"/>
        </w:rPr>
        <w:t>2</w:t>
      </w:r>
      <w:r w:rsidR="009E7471" w:rsidRPr="00104375">
        <w:rPr>
          <w:b w:val="0"/>
          <w:sz w:val="22"/>
          <w:szCs w:val="22"/>
        </w:rPr>
        <w:t>3</w:t>
      </w:r>
      <w:r w:rsidR="00104375">
        <w:rPr>
          <w:b w:val="0"/>
          <w:sz w:val="22"/>
          <w:szCs w:val="22"/>
        </w:rPr>
        <w:t>,</w:t>
      </w:r>
      <w:r w:rsidR="00755BAC">
        <w:rPr>
          <w:b w:val="0"/>
          <w:sz w:val="22"/>
          <w:szCs w:val="22"/>
        </w:rPr>
        <w:t xml:space="preserve"> </w:t>
      </w:r>
      <w:r w:rsidRPr="00104375">
        <w:rPr>
          <w:b w:val="0"/>
          <w:sz w:val="22"/>
          <w:szCs w:val="22"/>
        </w:rPr>
        <w:t>o</w:t>
      </w:r>
      <w:r w:rsidR="00E76D76">
        <w:rPr>
          <w:b w:val="0"/>
          <w:sz w:val="22"/>
          <w:szCs w:val="22"/>
        </w:rPr>
        <w:t> </w:t>
      </w:r>
      <w:r w:rsidRPr="00104375">
        <w:rPr>
          <w:b w:val="0"/>
          <w:sz w:val="22"/>
          <w:szCs w:val="22"/>
        </w:rPr>
        <w:t>místním poplatku za užívání veřejného prostranství.</w:t>
      </w:r>
    </w:p>
    <w:p w14:paraId="20D247E9" w14:textId="77777777" w:rsidR="00A31332" w:rsidRPr="00104375" w:rsidRDefault="00A31332" w:rsidP="00A31332">
      <w:pPr>
        <w:pStyle w:val="Zkladntext"/>
        <w:rPr>
          <w:b w:val="0"/>
          <w:sz w:val="22"/>
          <w:szCs w:val="22"/>
        </w:rPr>
      </w:pPr>
    </w:p>
    <w:p w14:paraId="3E1D8884" w14:textId="535FEAED" w:rsidR="009C0B85" w:rsidRPr="00104375" w:rsidRDefault="009C0B85" w:rsidP="009C0B85">
      <w:pPr>
        <w:pStyle w:val="Nadpis2"/>
        <w:rPr>
          <w:sz w:val="22"/>
          <w:szCs w:val="22"/>
          <w:lang w:val="cs-CZ"/>
        </w:rPr>
      </w:pPr>
      <w:r w:rsidRPr="00104375">
        <w:rPr>
          <w:sz w:val="22"/>
          <w:szCs w:val="22"/>
        </w:rPr>
        <w:t>I.   Základní údaje</w:t>
      </w:r>
    </w:p>
    <w:p w14:paraId="0E0B05C0" w14:textId="77777777" w:rsidR="009C0B85" w:rsidRPr="00104375" w:rsidRDefault="009C0B85" w:rsidP="009C0B85">
      <w:pPr>
        <w:rPr>
          <w:sz w:val="22"/>
          <w:szCs w:val="22"/>
        </w:rPr>
      </w:pPr>
      <w:r w:rsidRPr="00104375">
        <w:rPr>
          <w:sz w:val="22"/>
          <w:szCs w:val="22"/>
        </w:rPr>
        <w:t>Fyzická osoba, fyzická osoba podnikatel nebo právnická osoba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2544"/>
      </w:tblGrid>
      <w:tr w:rsidR="009C0B85" w:rsidRPr="00104375" w14:paraId="493A8C81" w14:textId="77777777" w:rsidTr="00104375">
        <w:trPr>
          <w:trHeight w:val="382"/>
        </w:trPr>
        <w:tc>
          <w:tcPr>
            <w:tcW w:w="7090" w:type="dxa"/>
            <w:vAlign w:val="center"/>
          </w:tcPr>
          <w:p w14:paraId="25F1043C" w14:textId="77777777" w:rsidR="009C0B85" w:rsidRPr="00104375" w:rsidRDefault="009C0B85" w:rsidP="00A57D6E">
            <w:pPr>
              <w:pStyle w:val="Nadpis1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04375">
              <w:rPr>
                <w:rFonts w:ascii="Times New Roman" w:hAnsi="Times New Roman"/>
                <w:sz w:val="22"/>
                <w:szCs w:val="22"/>
                <w:lang w:val="cs-CZ"/>
              </w:rPr>
              <w:t>Jméno a příjmení/název organizace</w:t>
            </w:r>
          </w:p>
          <w:p w14:paraId="0554C62B" w14:textId="50FFF08E" w:rsidR="00A57D6E" w:rsidRPr="00104375" w:rsidRDefault="00A57D6E" w:rsidP="00A57D6E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6445D3DF" w14:textId="77777777" w:rsidR="009C0B85" w:rsidRPr="00104375" w:rsidRDefault="009C0B85" w:rsidP="00AC4628">
            <w:pPr>
              <w:pStyle w:val="Nadpis1"/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</w:pPr>
            <w:r w:rsidRPr="00104375">
              <w:rPr>
                <w:rFonts w:ascii="Times New Roman" w:hAnsi="Times New Roman"/>
                <w:sz w:val="22"/>
                <w:szCs w:val="22"/>
                <w:lang w:val="cs-CZ"/>
              </w:rPr>
              <w:t>RČ/IČO:</w:t>
            </w:r>
            <w:r w:rsidR="00A57D6E" w:rsidRPr="00104375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 xml:space="preserve"> </w:t>
            </w:r>
          </w:p>
          <w:p w14:paraId="2043199E" w14:textId="32E634B0" w:rsidR="00A57D6E" w:rsidRPr="00104375" w:rsidRDefault="00A57D6E" w:rsidP="00A57D6E">
            <w:pPr>
              <w:rPr>
                <w:sz w:val="22"/>
                <w:szCs w:val="22"/>
              </w:rPr>
            </w:pPr>
          </w:p>
        </w:tc>
      </w:tr>
      <w:tr w:rsidR="009C0B85" w:rsidRPr="00104375" w14:paraId="6C39BC02" w14:textId="77777777" w:rsidTr="00104375">
        <w:trPr>
          <w:trHeight w:val="349"/>
        </w:trPr>
        <w:tc>
          <w:tcPr>
            <w:tcW w:w="7090" w:type="dxa"/>
            <w:vAlign w:val="center"/>
          </w:tcPr>
          <w:p w14:paraId="662CFCFD" w14:textId="77777777" w:rsidR="009C0B85" w:rsidRPr="00104375" w:rsidRDefault="009C0B85" w:rsidP="00AC4628">
            <w:pPr>
              <w:pStyle w:val="Nadpis1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0437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Adresa/ sídlo </w:t>
            </w:r>
          </w:p>
          <w:p w14:paraId="66F264BA" w14:textId="3A62EB3C" w:rsidR="009C0B85" w:rsidRPr="00104375" w:rsidRDefault="00A57D6E" w:rsidP="00AC4628">
            <w:pPr>
              <w:pStyle w:val="Nadpis1"/>
              <w:rPr>
                <w:rFonts w:ascii="Times New Roman" w:hAnsi="Times New Roman"/>
                <w:b w:val="0"/>
                <w:bCs w:val="0"/>
                <w:sz w:val="22"/>
                <w:szCs w:val="22"/>
                <w:lang w:val="cs-CZ"/>
              </w:rPr>
            </w:pPr>
            <w:r w:rsidRPr="00104375">
              <w:rPr>
                <w:rFonts w:ascii="Times New Roman" w:hAnsi="Times New Roman"/>
                <w:b w:val="0"/>
                <w:bCs w:val="0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544" w:type="dxa"/>
            <w:vAlign w:val="center"/>
          </w:tcPr>
          <w:p w14:paraId="0F1DCB51" w14:textId="77777777" w:rsidR="009C0B85" w:rsidRPr="00104375" w:rsidRDefault="009C0B85" w:rsidP="00AC4628">
            <w:pPr>
              <w:rPr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t xml:space="preserve">Telefon: </w:t>
            </w:r>
            <w:r w:rsidR="00A57D6E" w:rsidRPr="00104375">
              <w:rPr>
                <w:bCs/>
                <w:sz w:val="22"/>
                <w:szCs w:val="22"/>
              </w:rPr>
              <w:t xml:space="preserve"> </w:t>
            </w:r>
          </w:p>
          <w:p w14:paraId="7C0F2635" w14:textId="7DBBFE3C" w:rsidR="00A57D6E" w:rsidRPr="00104375" w:rsidRDefault="00A57D6E" w:rsidP="00AC4628">
            <w:pPr>
              <w:rPr>
                <w:sz w:val="22"/>
                <w:szCs w:val="22"/>
              </w:rPr>
            </w:pPr>
          </w:p>
        </w:tc>
      </w:tr>
      <w:tr w:rsidR="009C0B85" w:rsidRPr="00104375" w14:paraId="422C19B6" w14:textId="77777777" w:rsidTr="00104375">
        <w:trPr>
          <w:cantSplit/>
          <w:trHeight w:val="346"/>
        </w:trPr>
        <w:tc>
          <w:tcPr>
            <w:tcW w:w="9634" w:type="dxa"/>
            <w:gridSpan w:val="2"/>
            <w:vAlign w:val="center"/>
          </w:tcPr>
          <w:p w14:paraId="7DEE8332" w14:textId="77777777" w:rsidR="009C0B85" w:rsidRPr="00104375" w:rsidRDefault="009C0B85" w:rsidP="00AC4628">
            <w:pPr>
              <w:rPr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t xml:space="preserve">Bankovní spojení: </w:t>
            </w:r>
          </w:p>
        </w:tc>
      </w:tr>
    </w:tbl>
    <w:p w14:paraId="30E34165" w14:textId="77777777" w:rsidR="009C0B85" w:rsidRPr="00104375" w:rsidRDefault="009C0B85" w:rsidP="009C0B85">
      <w:pPr>
        <w:rPr>
          <w:sz w:val="22"/>
          <w:szCs w:val="22"/>
        </w:rPr>
      </w:pPr>
    </w:p>
    <w:p w14:paraId="19509736" w14:textId="77777777" w:rsidR="009C0B85" w:rsidRPr="00104375" w:rsidRDefault="009C0B85" w:rsidP="009C0B85">
      <w:pPr>
        <w:pStyle w:val="Nadpis2"/>
        <w:rPr>
          <w:sz w:val="22"/>
          <w:szCs w:val="22"/>
          <w:lang w:val="cs-CZ"/>
        </w:rPr>
      </w:pPr>
      <w:r w:rsidRPr="00104375">
        <w:rPr>
          <w:sz w:val="22"/>
          <w:szCs w:val="22"/>
        </w:rPr>
        <w:t xml:space="preserve">II.   </w:t>
      </w:r>
      <w:r w:rsidRPr="00104375">
        <w:rPr>
          <w:sz w:val="22"/>
          <w:szCs w:val="22"/>
          <w:lang w:val="cs-CZ"/>
        </w:rPr>
        <w:t>Plocha a doba záboru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028"/>
      </w:tblGrid>
      <w:tr w:rsidR="009C0B85" w:rsidRPr="00104375" w14:paraId="518CC4F8" w14:textId="77777777" w:rsidTr="00104375">
        <w:trPr>
          <w:trHeight w:val="416"/>
        </w:trPr>
        <w:tc>
          <w:tcPr>
            <w:tcW w:w="4606" w:type="dxa"/>
            <w:vAlign w:val="center"/>
          </w:tcPr>
          <w:p w14:paraId="43C5AC16" w14:textId="61E616E1" w:rsidR="009C0B85" w:rsidRPr="00104375" w:rsidRDefault="009C0B85" w:rsidP="00AC4628">
            <w:pPr>
              <w:rPr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t>Plocha záboru</w:t>
            </w:r>
            <w:r w:rsidRPr="00104375">
              <w:rPr>
                <w:sz w:val="22"/>
                <w:szCs w:val="22"/>
              </w:rPr>
              <w:t xml:space="preserve">:   </w:t>
            </w:r>
            <w:r w:rsidR="00A57D6E" w:rsidRPr="0010437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28" w:type="dxa"/>
            <w:vAlign w:val="center"/>
          </w:tcPr>
          <w:p w14:paraId="1167AE0C" w14:textId="2D91B11A" w:rsidR="009C0B85" w:rsidRPr="00104375" w:rsidRDefault="009C0B85" w:rsidP="00FF1FD5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t xml:space="preserve">Na dobu </w:t>
            </w:r>
            <w:r w:rsidR="009E7471" w:rsidRPr="00104375">
              <w:rPr>
                <w:b/>
                <w:bCs/>
                <w:sz w:val="22"/>
                <w:szCs w:val="22"/>
              </w:rPr>
              <w:t>od</w:t>
            </w:r>
            <w:r w:rsidR="009E7471" w:rsidRPr="00104375">
              <w:rPr>
                <w:sz w:val="22"/>
                <w:szCs w:val="22"/>
              </w:rPr>
              <w:t xml:space="preserve"> </w:t>
            </w:r>
            <w:r w:rsidR="00A57D6E" w:rsidRPr="00104375">
              <w:rPr>
                <w:sz w:val="22"/>
                <w:szCs w:val="22"/>
              </w:rPr>
              <w:t xml:space="preserve">                </w:t>
            </w:r>
            <w:r w:rsidR="00311531" w:rsidRPr="00104375">
              <w:rPr>
                <w:sz w:val="22"/>
                <w:szCs w:val="22"/>
              </w:rPr>
              <w:t xml:space="preserve"> </w:t>
            </w:r>
            <w:r w:rsidR="00311531" w:rsidRPr="00104375">
              <w:rPr>
                <w:b/>
                <w:bCs/>
                <w:sz w:val="22"/>
                <w:szCs w:val="22"/>
              </w:rPr>
              <w:t>do</w:t>
            </w:r>
            <w:r w:rsidRPr="00104375">
              <w:rPr>
                <w:b/>
                <w:bCs/>
                <w:sz w:val="22"/>
                <w:szCs w:val="22"/>
              </w:rPr>
              <w:t xml:space="preserve"> </w:t>
            </w:r>
            <w:r w:rsidRPr="00104375">
              <w:rPr>
                <w:bCs/>
                <w:sz w:val="22"/>
                <w:szCs w:val="22"/>
              </w:rPr>
              <w:t xml:space="preserve"> </w:t>
            </w:r>
            <w:r w:rsidR="00A57D6E" w:rsidRPr="00104375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C0B85" w:rsidRPr="00104375" w14:paraId="1BC7DDD0" w14:textId="77777777" w:rsidTr="00104375">
        <w:trPr>
          <w:cantSplit/>
          <w:trHeight w:val="338"/>
        </w:trPr>
        <w:tc>
          <w:tcPr>
            <w:tcW w:w="9634" w:type="dxa"/>
            <w:gridSpan w:val="2"/>
            <w:vAlign w:val="center"/>
          </w:tcPr>
          <w:p w14:paraId="206D4A4B" w14:textId="0DD18BE7" w:rsidR="009C0B85" w:rsidRPr="00104375" w:rsidRDefault="009C0B85" w:rsidP="00AC4628">
            <w:pPr>
              <w:rPr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t xml:space="preserve">Počet dní: </w:t>
            </w:r>
            <w:r w:rsidR="00A57D6E" w:rsidRPr="0010437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D9541BD" w14:textId="77777777" w:rsidR="009C0B85" w:rsidRPr="00104375" w:rsidRDefault="009C0B85" w:rsidP="009C0B85">
      <w:pPr>
        <w:pStyle w:val="Nadpis2"/>
        <w:rPr>
          <w:sz w:val="22"/>
          <w:szCs w:val="22"/>
          <w:lang w:val="cs-CZ"/>
        </w:rPr>
      </w:pPr>
    </w:p>
    <w:p w14:paraId="4207CCF2" w14:textId="77777777" w:rsidR="009C0B85" w:rsidRPr="00104375" w:rsidRDefault="009C0B85" w:rsidP="009C0B85">
      <w:pPr>
        <w:pStyle w:val="Nadpis2"/>
        <w:rPr>
          <w:sz w:val="22"/>
          <w:szCs w:val="22"/>
          <w:lang w:val="cs-CZ"/>
        </w:rPr>
      </w:pPr>
      <w:r w:rsidRPr="00104375">
        <w:rPr>
          <w:sz w:val="22"/>
          <w:szCs w:val="22"/>
        </w:rPr>
        <w:t>III.   Místo a druh záboru</w:t>
      </w:r>
    </w:p>
    <w:p w14:paraId="14DC4959" w14:textId="77777777" w:rsidR="009C0B85" w:rsidRPr="00104375" w:rsidRDefault="009C0B85" w:rsidP="009C0B85">
      <w:pPr>
        <w:rPr>
          <w:bCs/>
          <w:sz w:val="22"/>
          <w:szCs w:val="22"/>
        </w:rPr>
      </w:pPr>
      <w:r w:rsidRPr="00104375">
        <w:rPr>
          <w:bCs/>
          <w:sz w:val="22"/>
          <w:szCs w:val="22"/>
        </w:rPr>
        <w:t>A) Místo záboru (přesná adresa):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C0B85" w:rsidRPr="00104375" w14:paraId="3F883CDA" w14:textId="77777777" w:rsidTr="00104375">
        <w:trPr>
          <w:trHeight w:val="1192"/>
        </w:trPr>
        <w:tc>
          <w:tcPr>
            <w:tcW w:w="9634" w:type="dxa"/>
          </w:tcPr>
          <w:p w14:paraId="61F6946D" w14:textId="77777777" w:rsidR="009C0B85" w:rsidRPr="00104375" w:rsidRDefault="009C0B85" w:rsidP="00AC4628">
            <w:pPr>
              <w:rPr>
                <w:sz w:val="22"/>
                <w:szCs w:val="22"/>
              </w:rPr>
            </w:pPr>
          </w:p>
          <w:p w14:paraId="2DEB8634" w14:textId="050D9F0C" w:rsidR="009C0B85" w:rsidRPr="00104375" w:rsidRDefault="009C0B85" w:rsidP="00FF1FD5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6893475E" w14:textId="77777777" w:rsidR="009C0B85" w:rsidRPr="00104375" w:rsidRDefault="009C0B85" w:rsidP="009C0B85">
      <w:pPr>
        <w:rPr>
          <w:sz w:val="22"/>
          <w:szCs w:val="22"/>
        </w:rPr>
      </w:pPr>
    </w:p>
    <w:p w14:paraId="7525C89F" w14:textId="77777777" w:rsidR="009C0B85" w:rsidRPr="00104375" w:rsidRDefault="009C0B85" w:rsidP="009C0B85">
      <w:pPr>
        <w:rPr>
          <w:bCs/>
          <w:sz w:val="22"/>
          <w:szCs w:val="22"/>
        </w:rPr>
      </w:pPr>
      <w:r w:rsidRPr="00104375">
        <w:rPr>
          <w:bCs/>
          <w:sz w:val="22"/>
          <w:szCs w:val="22"/>
        </w:rPr>
        <w:t>B) Druh záboru (označte křížkem)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4764"/>
      </w:tblGrid>
      <w:tr w:rsidR="009C0B85" w:rsidRPr="00104375" w14:paraId="3ED6DF68" w14:textId="77777777" w:rsidTr="00104375">
        <w:trPr>
          <w:trHeight w:val="340"/>
        </w:trPr>
        <w:tc>
          <w:tcPr>
            <w:tcW w:w="2528" w:type="pct"/>
          </w:tcPr>
          <w:p w14:paraId="458E760B" w14:textId="3BF304E2" w:rsidR="009C0B85" w:rsidRPr="00104375" w:rsidRDefault="009C0B85" w:rsidP="00AC4628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 w:val="22"/>
                <w:szCs w:val="22"/>
              </w:rPr>
            </w:r>
            <w:r w:rsidR="00000000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 dočasné stavby a zařízení – poskytování  </w:t>
            </w:r>
          </w:p>
          <w:p w14:paraId="05536E9F" w14:textId="77777777" w:rsidR="009C0B85" w:rsidRPr="00104375" w:rsidRDefault="009C0B85" w:rsidP="00AC4628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t xml:space="preserve">        služeb </w:t>
            </w:r>
          </w:p>
        </w:tc>
        <w:tc>
          <w:tcPr>
            <w:tcW w:w="2472" w:type="pct"/>
          </w:tcPr>
          <w:p w14:paraId="6CC78F71" w14:textId="56E0A80A" w:rsidR="009C0B85" w:rsidRPr="00104375" w:rsidRDefault="009C0B85" w:rsidP="00A57D6E">
            <w:pPr>
              <w:ind w:left="438" w:hanging="438"/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 w:val="22"/>
                <w:szCs w:val="22"/>
              </w:rPr>
            </w:r>
            <w:r w:rsidR="00000000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umístění zařízení sloužícího pro</w:t>
            </w:r>
            <w:r w:rsidR="00A57D6E" w:rsidRPr="00104375">
              <w:rPr>
                <w:b/>
                <w:bCs/>
                <w:sz w:val="22"/>
                <w:szCs w:val="22"/>
              </w:rPr>
              <w:t xml:space="preserve"> poskytování prodeje</w:t>
            </w:r>
          </w:p>
        </w:tc>
      </w:tr>
      <w:tr w:rsidR="009C0B85" w:rsidRPr="00104375" w14:paraId="69A7F10E" w14:textId="77777777" w:rsidTr="00104375">
        <w:trPr>
          <w:trHeight w:val="340"/>
        </w:trPr>
        <w:tc>
          <w:tcPr>
            <w:tcW w:w="2528" w:type="pct"/>
          </w:tcPr>
          <w:p w14:paraId="54456E46" w14:textId="5F3E4EF1" w:rsidR="009C0B85" w:rsidRPr="00104375" w:rsidRDefault="009C0B85" w:rsidP="00AC4628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 w:val="22"/>
                <w:szCs w:val="22"/>
              </w:rPr>
            </w:r>
            <w:r w:rsidR="00000000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 výkopové práce</w:t>
            </w:r>
          </w:p>
        </w:tc>
        <w:tc>
          <w:tcPr>
            <w:tcW w:w="2472" w:type="pct"/>
          </w:tcPr>
          <w:p w14:paraId="06A456F0" w14:textId="7AD1D24F" w:rsidR="009C0B85" w:rsidRPr="00104375" w:rsidRDefault="009C0B85" w:rsidP="00AC4628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 w:val="22"/>
                <w:szCs w:val="22"/>
              </w:rPr>
            </w:r>
            <w:r w:rsidR="00000000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reklamní zařízení</w:t>
            </w:r>
          </w:p>
        </w:tc>
      </w:tr>
      <w:tr w:rsidR="009C0B85" w:rsidRPr="00104375" w14:paraId="41BAADB5" w14:textId="77777777" w:rsidTr="00104375">
        <w:trPr>
          <w:trHeight w:val="340"/>
        </w:trPr>
        <w:tc>
          <w:tcPr>
            <w:tcW w:w="2528" w:type="pct"/>
          </w:tcPr>
          <w:p w14:paraId="6AD784F1" w14:textId="36B7644C" w:rsidR="009C0B85" w:rsidRPr="00104375" w:rsidRDefault="009C0B85" w:rsidP="00AC4628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 w:val="22"/>
                <w:szCs w:val="22"/>
              </w:rPr>
            </w:r>
            <w:r w:rsidR="00000000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 stavební zařízení </w:t>
            </w:r>
          </w:p>
        </w:tc>
        <w:tc>
          <w:tcPr>
            <w:tcW w:w="2472" w:type="pct"/>
          </w:tcPr>
          <w:p w14:paraId="6914101A" w14:textId="7E126F25" w:rsidR="009C0B85" w:rsidRPr="00104375" w:rsidRDefault="009C0B85" w:rsidP="00AC4628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 w:val="22"/>
                <w:szCs w:val="22"/>
              </w:rPr>
            </w:r>
            <w:r w:rsidR="00000000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kulturní, </w:t>
            </w:r>
            <w:r w:rsidR="00104375" w:rsidRPr="00104375">
              <w:rPr>
                <w:b/>
                <w:bCs/>
                <w:sz w:val="22"/>
                <w:szCs w:val="22"/>
              </w:rPr>
              <w:t>sportovní a</w:t>
            </w:r>
            <w:r w:rsidRPr="00104375">
              <w:rPr>
                <w:b/>
                <w:bCs/>
                <w:sz w:val="22"/>
                <w:szCs w:val="22"/>
              </w:rPr>
              <w:t xml:space="preserve"> reklamní akce</w:t>
            </w:r>
          </w:p>
        </w:tc>
      </w:tr>
      <w:tr w:rsidR="009C0B85" w:rsidRPr="00104375" w14:paraId="1EF5425A" w14:textId="77777777" w:rsidTr="00104375">
        <w:trPr>
          <w:trHeight w:val="340"/>
        </w:trPr>
        <w:tc>
          <w:tcPr>
            <w:tcW w:w="2528" w:type="pct"/>
          </w:tcPr>
          <w:p w14:paraId="31A6C0B0" w14:textId="7F4802ED" w:rsidR="009C0B85" w:rsidRPr="00104375" w:rsidRDefault="009C0B85" w:rsidP="00AC4628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 w:val="22"/>
                <w:szCs w:val="22"/>
              </w:rPr>
            </w:r>
            <w:r w:rsidR="00000000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 umístění skládek </w:t>
            </w:r>
          </w:p>
        </w:tc>
        <w:tc>
          <w:tcPr>
            <w:tcW w:w="2472" w:type="pct"/>
          </w:tcPr>
          <w:p w14:paraId="653AE1CC" w14:textId="24379854" w:rsidR="009C0B85" w:rsidRPr="00104375" w:rsidRDefault="009C0B85" w:rsidP="00AC4628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 w:val="22"/>
                <w:szCs w:val="22"/>
              </w:rPr>
            </w:r>
            <w:r w:rsidR="00000000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filmové a televizní díla</w:t>
            </w:r>
          </w:p>
        </w:tc>
      </w:tr>
      <w:tr w:rsidR="009C0B85" w:rsidRPr="00104375" w14:paraId="7B4C1515" w14:textId="77777777" w:rsidTr="00104375">
        <w:trPr>
          <w:trHeight w:val="340"/>
        </w:trPr>
        <w:tc>
          <w:tcPr>
            <w:tcW w:w="2528" w:type="pct"/>
          </w:tcPr>
          <w:p w14:paraId="41FF381C" w14:textId="4417DB61" w:rsidR="009C0B85" w:rsidRPr="00104375" w:rsidRDefault="009C0B85" w:rsidP="00AC4628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 w:val="22"/>
                <w:szCs w:val="22"/>
              </w:rPr>
            </w:r>
            <w:r w:rsidR="00000000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 cirkusy, lunaparky</w:t>
            </w:r>
          </w:p>
        </w:tc>
        <w:tc>
          <w:tcPr>
            <w:tcW w:w="2472" w:type="pct"/>
          </w:tcPr>
          <w:p w14:paraId="77185399" w14:textId="03DBA1B1" w:rsidR="009C0B85" w:rsidRPr="00104375" w:rsidRDefault="00A57D6E" w:rsidP="00AC4628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 w:val="22"/>
                <w:szCs w:val="22"/>
              </w:rPr>
            </w:r>
            <w:r w:rsidR="00000000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="009C0B85" w:rsidRPr="00104375">
              <w:rPr>
                <w:b/>
                <w:bCs/>
                <w:sz w:val="22"/>
                <w:szCs w:val="22"/>
              </w:rPr>
              <w:t xml:space="preserve">  </w:t>
            </w:r>
            <w:r w:rsidR="00BA71DF" w:rsidRPr="00104375">
              <w:rPr>
                <w:b/>
                <w:bCs/>
                <w:sz w:val="22"/>
                <w:szCs w:val="22"/>
              </w:rPr>
              <w:t>vyhrazení trvalého parkovacího místa</w:t>
            </w:r>
          </w:p>
        </w:tc>
      </w:tr>
    </w:tbl>
    <w:p w14:paraId="30D1B440" w14:textId="77777777" w:rsidR="009C0B85" w:rsidRPr="00104375" w:rsidRDefault="009C0B85" w:rsidP="009C0B85">
      <w:pPr>
        <w:rPr>
          <w:sz w:val="22"/>
          <w:szCs w:val="22"/>
        </w:rPr>
      </w:pPr>
    </w:p>
    <w:p w14:paraId="77FCCB32" w14:textId="77777777" w:rsidR="009C0B85" w:rsidRPr="00104375" w:rsidRDefault="009C0B85" w:rsidP="009C0B85">
      <w:pPr>
        <w:pStyle w:val="Zkladntext"/>
        <w:rPr>
          <w:b w:val="0"/>
          <w:sz w:val="22"/>
          <w:szCs w:val="22"/>
        </w:rPr>
      </w:pPr>
      <w:r w:rsidRPr="00104375">
        <w:rPr>
          <w:b w:val="0"/>
          <w:sz w:val="22"/>
          <w:szCs w:val="22"/>
        </w:rPr>
        <w:t xml:space="preserve">C) Přílohy – seznam příloh (povolení zvláštního užívání komunikace, souhlas s užíváním zeleně aj.)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C0B85" w:rsidRPr="00104375" w14:paraId="3738C207" w14:textId="77777777" w:rsidTr="00104375">
        <w:trPr>
          <w:trHeight w:val="787"/>
        </w:trPr>
        <w:tc>
          <w:tcPr>
            <w:tcW w:w="9634" w:type="dxa"/>
          </w:tcPr>
          <w:p w14:paraId="380C3619" w14:textId="77777777" w:rsidR="008C6FD1" w:rsidRPr="00104375" w:rsidRDefault="008C6FD1" w:rsidP="00AC4628">
            <w:pPr>
              <w:rPr>
                <w:sz w:val="22"/>
                <w:szCs w:val="22"/>
              </w:rPr>
            </w:pPr>
          </w:p>
          <w:p w14:paraId="47843D84" w14:textId="5FE94C86" w:rsidR="009C0B85" w:rsidRPr="00104375" w:rsidRDefault="009C0B85" w:rsidP="00AC4628">
            <w:pPr>
              <w:rPr>
                <w:sz w:val="22"/>
                <w:szCs w:val="22"/>
              </w:rPr>
            </w:pPr>
          </w:p>
        </w:tc>
      </w:tr>
    </w:tbl>
    <w:p w14:paraId="17784E8D" w14:textId="77777777" w:rsidR="009C0B85" w:rsidRPr="00104375" w:rsidRDefault="009C0B85" w:rsidP="009C0B85">
      <w:pPr>
        <w:pStyle w:val="Zkladntext"/>
        <w:rPr>
          <w:b w:val="0"/>
          <w:sz w:val="22"/>
          <w:szCs w:val="22"/>
        </w:rPr>
      </w:pPr>
    </w:p>
    <w:p w14:paraId="7D6A400D" w14:textId="77777777" w:rsidR="009C0B85" w:rsidRPr="00104375" w:rsidRDefault="009C0B85" w:rsidP="009C0B85">
      <w:pPr>
        <w:pStyle w:val="Zkladntext"/>
        <w:rPr>
          <w:sz w:val="22"/>
          <w:szCs w:val="22"/>
        </w:rPr>
      </w:pPr>
      <w:r w:rsidRPr="00104375">
        <w:rPr>
          <w:sz w:val="22"/>
          <w:szCs w:val="22"/>
        </w:rPr>
        <w:t>IV.  Údaje o platbě</w:t>
      </w:r>
    </w:p>
    <w:p w14:paraId="702821D7" w14:textId="77777777" w:rsidR="009C0B85" w:rsidRPr="00104375" w:rsidRDefault="009C0B85" w:rsidP="009C0B85">
      <w:pPr>
        <w:pStyle w:val="Zkladntext"/>
        <w:rPr>
          <w:b w:val="0"/>
          <w:sz w:val="22"/>
          <w:szCs w:val="22"/>
        </w:rPr>
      </w:pPr>
      <w:r w:rsidRPr="00104375">
        <w:rPr>
          <w:b w:val="0"/>
          <w:sz w:val="22"/>
          <w:szCs w:val="22"/>
        </w:rPr>
        <w:t>Místní poplatek za užívání VP bude hrazen:</w:t>
      </w:r>
    </w:p>
    <w:p w14:paraId="4EA71D55" w14:textId="77777777" w:rsidR="009C0B85" w:rsidRPr="00104375" w:rsidRDefault="009C0B85" w:rsidP="009C0B85">
      <w:pPr>
        <w:pStyle w:val="Zkladntext"/>
        <w:numPr>
          <w:ilvl w:val="0"/>
          <w:numId w:val="2"/>
        </w:numPr>
        <w:tabs>
          <w:tab w:val="clear" w:pos="567"/>
          <w:tab w:val="clear" w:pos="4500"/>
        </w:tabs>
        <w:ind w:left="0" w:firstLine="0"/>
        <w:rPr>
          <w:b w:val="0"/>
          <w:sz w:val="22"/>
          <w:szCs w:val="22"/>
        </w:rPr>
      </w:pPr>
      <w:r w:rsidRPr="00104375">
        <w:rPr>
          <w:b w:val="0"/>
          <w:sz w:val="22"/>
          <w:szCs w:val="22"/>
        </w:rPr>
        <w:t>V hotovosti na pokladně u správce poplatku.</w:t>
      </w:r>
    </w:p>
    <w:p w14:paraId="7C1D12D4" w14:textId="54FE637B" w:rsidR="009C0B85" w:rsidRPr="00104375" w:rsidRDefault="009C0B85" w:rsidP="009C0B85">
      <w:pPr>
        <w:pStyle w:val="Zkladntext"/>
        <w:numPr>
          <w:ilvl w:val="0"/>
          <w:numId w:val="2"/>
        </w:numPr>
        <w:tabs>
          <w:tab w:val="clear" w:pos="567"/>
          <w:tab w:val="clear" w:pos="4500"/>
        </w:tabs>
        <w:ind w:left="0" w:firstLine="0"/>
        <w:jc w:val="both"/>
        <w:rPr>
          <w:b w:val="0"/>
          <w:sz w:val="22"/>
          <w:szCs w:val="22"/>
        </w:rPr>
      </w:pPr>
      <w:r w:rsidRPr="00104375">
        <w:rPr>
          <w:b w:val="0"/>
          <w:sz w:val="22"/>
          <w:szCs w:val="22"/>
        </w:rPr>
        <w:t>Převodem na účet M</w:t>
      </w:r>
      <w:r w:rsidR="00BB4895" w:rsidRPr="00104375">
        <w:rPr>
          <w:b w:val="0"/>
          <w:sz w:val="22"/>
          <w:szCs w:val="22"/>
        </w:rPr>
        <w:t>o</w:t>
      </w:r>
      <w:r w:rsidRPr="00104375">
        <w:rPr>
          <w:b w:val="0"/>
          <w:sz w:val="22"/>
          <w:szCs w:val="22"/>
        </w:rPr>
        <w:t>b Třebovice</w:t>
      </w:r>
    </w:p>
    <w:p w14:paraId="02683DC4" w14:textId="77777777" w:rsidR="009C0B85" w:rsidRPr="00104375" w:rsidRDefault="009C0B85" w:rsidP="009C0B85">
      <w:pPr>
        <w:jc w:val="both"/>
        <w:rPr>
          <w:sz w:val="22"/>
          <w:szCs w:val="22"/>
        </w:rPr>
      </w:pPr>
    </w:p>
    <w:p w14:paraId="7416274C" w14:textId="16628BF1" w:rsidR="008C6FD1" w:rsidRPr="00104375" w:rsidRDefault="009C0B85" w:rsidP="009C0B85">
      <w:pPr>
        <w:jc w:val="both"/>
        <w:rPr>
          <w:sz w:val="22"/>
          <w:szCs w:val="22"/>
        </w:rPr>
      </w:pPr>
      <w:r w:rsidRPr="00104375">
        <w:rPr>
          <w:sz w:val="22"/>
          <w:szCs w:val="22"/>
        </w:rPr>
        <w:t xml:space="preserve">V Ostravě dne   </w:t>
      </w:r>
      <w:r w:rsidR="00A57D6E" w:rsidRPr="00104375">
        <w:rPr>
          <w:sz w:val="22"/>
          <w:szCs w:val="22"/>
        </w:rPr>
        <w:t>…………………………….</w:t>
      </w:r>
    </w:p>
    <w:p w14:paraId="10EE7711" w14:textId="77777777" w:rsidR="008C6FD1" w:rsidRPr="00104375" w:rsidRDefault="008C6FD1" w:rsidP="009C0B85">
      <w:pPr>
        <w:jc w:val="both"/>
        <w:rPr>
          <w:sz w:val="22"/>
          <w:szCs w:val="22"/>
        </w:rPr>
      </w:pPr>
    </w:p>
    <w:p w14:paraId="275A734F" w14:textId="77777777" w:rsidR="008C6FD1" w:rsidRPr="00104375" w:rsidRDefault="008C6FD1" w:rsidP="009C0B85">
      <w:pPr>
        <w:jc w:val="both"/>
        <w:rPr>
          <w:sz w:val="22"/>
          <w:szCs w:val="22"/>
        </w:rPr>
      </w:pPr>
    </w:p>
    <w:p w14:paraId="54067703" w14:textId="77777777" w:rsidR="009C0B85" w:rsidRPr="00104375" w:rsidRDefault="009C0B85" w:rsidP="009C0B85">
      <w:pPr>
        <w:jc w:val="both"/>
        <w:rPr>
          <w:sz w:val="22"/>
          <w:szCs w:val="22"/>
        </w:rPr>
      </w:pPr>
      <w:r w:rsidRPr="00104375">
        <w:rPr>
          <w:sz w:val="22"/>
          <w:szCs w:val="22"/>
        </w:rPr>
        <w:t xml:space="preserve">                                                                                                               </w:t>
      </w:r>
    </w:p>
    <w:p w14:paraId="17109BB6" w14:textId="30B454A7" w:rsidR="00A31332" w:rsidRPr="00104375" w:rsidRDefault="009C0B85" w:rsidP="008C6FD1">
      <w:pPr>
        <w:jc w:val="both"/>
        <w:rPr>
          <w:color w:val="003C69"/>
          <w:sz w:val="22"/>
          <w:szCs w:val="22"/>
        </w:rPr>
      </w:pPr>
      <w:r w:rsidRPr="00104375">
        <w:rPr>
          <w:sz w:val="22"/>
          <w:szCs w:val="22"/>
        </w:rPr>
        <w:t>podpis poplatníka</w:t>
      </w:r>
      <w:r w:rsidR="00A57D6E" w:rsidRPr="00104375">
        <w:rPr>
          <w:sz w:val="22"/>
          <w:szCs w:val="22"/>
        </w:rPr>
        <w:t xml:space="preserve">  …………………………..</w:t>
      </w:r>
    </w:p>
    <w:sectPr w:rsidR="00A31332" w:rsidRPr="00104375" w:rsidSect="004441EE">
      <w:footerReference w:type="even" r:id="rId8"/>
      <w:footerReference w:type="default" r:id="rId9"/>
      <w:pgSz w:w="11906" w:h="16838" w:code="9"/>
      <w:pgMar w:top="1134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44EC4" w14:textId="77777777" w:rsidR="00903AEC" w:rsidRDefault="00903AEC">
      <w:r>
        <w:separator/>
      </w:r>
    </w:p>
  </w:endnote>
  <w:endnote w:type="continuationSeparator" w:id="0">
    <w:p w14:paraId="7C305E31" w14:textId="77777777" w:rsidR="00903AEC" w:rsidRDefault="0090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966DC" w14:textId="77777777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77777777" w:rsidR="0007307A" w:rsidRPr="008C06B6" w:rsidRDefault="00013A6A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>1</w:t>
    </w:r>
    <w:r w:rsidR="00026391" w:rsidRPr="00174097"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t>1</w:t>
    </w:r>
    <w:r w:rsidR="00026391">
      <w:rPr>
        <w:rStyle w:val="slostrnky"/>
        <w:rFonts w:ascii="Arial" w:hAnsi="Arial" w:cs="Arial"/>
        <w:color w:val="003C69"/>
        <w:sz w:val="16"/>
      </w:rPr>
      <w:tab/>
    </w:r>
    <w:r w:rsidR="00026391"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 w:rsidR="00026391">
      <w:rPr>
        <w:rStyle w:val="slostrnky"/>
        <w:rFonts w:ascii="Arial" w:hAnsi="Arial" w:cs="Arial"/>
        <w:color w:val="003C69"/>
        <w:sz w:val="16"/>
      </w:rPr>
      <w:tab/>
    </w:r>
    <w:r w:rsidR="00026391"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 w:rsidR="00026391">
      <w:rPr>
        <w:rStyle w:val="slostrnky"/>
        <w:rFonts w:ascii="Arial" w:hAnsi="Arial" w:cs="Arial"/>
        <w:color w:val="003C69"/>
        <w:sz w:val="16"/>
      </w:rPr>
      <w:t xml:space="preserve">  </w:t>
    </w:r>
    <w:r w:rsidR="004441EE">
      <w:rPr>
        <w:rStyle w:val="slostrnky"/>
        <w:rFonts w:ascii="Arial" w:hAnsi="Arial" w:cs="Arial"/>
        <w:color w:val="003C69"/>
        <w:sz w:val="16"/>
      </w:rPr>
      <w:t>19-1651079319/</w:t>
    </w:r>
    <w:r w:rsidR="00026391"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99CA6" w14:textId="77777777" w:rsidR="00903AEC" w:rsidRDefault="00903AEC">
      <w:r>
        <w:separator/>
      </w:r>
    </w:p>
  </w:footnote>
  <w:footnote w:type="continuationSeparator" w:id="0">
    <w:p w14:paraId="26170A9D" w14:textId="77777777" w:rsidR="00903AEC" w:rsidRDefault="00903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9505249">
    <w:abstractNumId w:val="1"/>
  </w:num>
  <w:num w:numId="2" w16cid:durableId="209469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3A6A"/>
    <w:rsid w:val="00020856"/>
    <w:rsid w:val="00026391"/>
    <w:rsid w:val="00047BAE"/>
    <w:rsid w:val="0007307A"/>
    <w:rsid w:val="00087847"/>
    <w:rsid w:val="000D0EDD"/>
    <w:rsid w:val="000F3BF9"/>
    <w:rsid w:val="000F4E46"/>
    <w:rsid w:val="00101D89"/>
    <w:rsid w:val="00104375"/>
    <w:rsid w:val="00123C49"/>
    <w:rsid w:val="001428AC"/>
    <w:rsid w:val="0015291F"/>
    <w:rsid w:val="00166266"/>
    <w:rsid w:val="00187F48"/>
    <w:rsid w:val="001937E3"/>
    <w:rsid w:val="001A0408"/>
    <w:rsid w:val="001A2834"/>
    <w:rsid w:val="001A71C2"/>
    <w:rsid w:val="001C0876"/>
    <w:rsid w:val="001C119F"/>
    <w:rsid w:val="001E5255"/>
    <w:rsid w:val="0022460D"/>
    <w:rsid w:val="002433F1"/>
    <w:rsid w:val="00273C5A"/>
    <w:rsid w:val="002B47B6"/>
    <w:rsid w:val="00311531"/>
    <w:rsid w:val="00394A48"/>
    <w:rsid w:val="003965E3"/>
    <w:rsid w:val="003A380E"/>
    <w:rsid w:val="003D0F60"/>
    <w:rsid w:val="003D12C1"/>
    <w:rsid w:val="003E16B3"/>
    <w:rsid w:val="003E22E3"/>
    <w:rsid w:val="00412DD5"/>
    <w:rsid w:val="004203A5"/>
    <w:rsid w:val="00443654"/>
    <w:rsid w:val="004441EE"/>
    <w:rsid w:val="00452D0C"/>
    <w:rsid w:val="004C5438"/>
    <w:rsid w:val="00504F28"/>
    <w:rsid w:val="0052704F"/>
    <w:rsid w:val="00533878"/>
    <w:rsid w:val="00563405"/>
    <w:rsid w:val="00573944"/>
    <w:rsid w:val="005804F5"/>
    <w:rsid w:val="005B7355"/>
    <w:rsid w:val="00607450"/>
    <w:rsid w:val="00626913"/>
    <w:rsid w:val="00645CCF"/>
    <w:rsid w:val="00680F99"/>
    <w:rsid w:val="00682E36"/>
    <w:rsid w:val="006D7694"/>
    <w:rsid w:val="006F1D12"/>
    <w:rsid w:val="006F2919"/>
    <w:rsid w:val="006F46C5"/>
    <w:rsid w:val="006F77AF"/>
    <w:rsid w:val="007402D3"/>
    <w:rsid w:val="00741E6F"/>
    <w:rsid w:val="00755BAC"/>
    <w:rsid w:val="0076121B"/>
    <w:rsid w:val="007724A4"/>
    <w:rsid w:val="007F77F1"/>
    <w:rsid w:val="00807783"/>
    <w:rsid w:val="00807D10"/>
    <w:rsid w:val="00847D83"/>
    <w:rsid w:val="00877832"/>
    <w:rsid w:val="00893A9F"/>
    <w:rsid w:val="008B28BC"/>
    <w:rsid w:val="008B41BE"/>
    <w:rsid w:val="008C6FD1"/>
    <w:rsid w:val="008E30AA"/>
    <w:rsid w:val="008E69A2"/>
    <w:rsid w:val="00903AEC"/>
    <w:rsid w:val="009371C4"/>
    <w:rsid w:val="00983BF8"/>
    <w:rsid w:val="00992DBE"/>
    <w:rsid w:val="009A7DF3"/>
    <w:rsid w:val="009C0B85"/>
    <w:rsid w:val="009D183D"/>
    <w:rsid w:val="009E6F9C"/>
    <w:rsid w:val="009E7471"/>
    <w:rsid w:val="00A31332"/>
    <w:rsid w:val="00A57D6E"/>
    <w:rsid w:val="00A64DBD"/>
    <w:rsid w:val="00A753B8"/>
    <w:rsid w:val="00A75E72"/>
    <w:rsid w:val="00AB0DE7"/>
    <w:rsid w:val="00AF3667"/>
    <w:rsid w:val="00AF7D60"/>
    <w:rsid w:val="00B134A6"/>
    <w:rsid w:val="00B46267"/>
    <w:rsid w:val="00B47B8C"/>
    <w:rsid w:val="00B721D2"/>
    <w:rsid w:val="00BA71DF"/>
    <w:rsid w:val="00BB20F4"/>
    <w:rsid w:val="00BB4895"/>
    <w:rsid w:val="00BD4874"/>
    <w:rsid w:val="00BD6148"/>
    <w:rsid w:val="00C30A57"/>
    <w:rsid w:val="00C61126"/>
    <w:rsid w:val="00C83860"/>
    <w:rsid w:val="00CA4544"/>
    <w:rsid w:val="00CC35D9"/>
    <w:rsid w:val="00D15DAA"/>
    <w:rsid w:val="00D41989"/>
    <w:rsid w:val="00D44782"/>
    <w:rsid w:val="00D50743"/>
    <w:rsid w:val="00D66C2F"/>
    <w:rsid w:val="00D80101"/>
    <w:rsid w:val="00DC5E9C"/>
    <w:rsid w:val="00E11CE8"/>
    <w:rsid w:val="00E45010"/>
    <w:rsid w:val="00E57FDF"/>
    <w:rsid w:val="00E76C2C"/>
    <w:rsid w:val="00E76D76"/>
    <w:rsid w:val="00E85171"/>
    <w:rsid w:val="00ED2FC5"/>
    <w:rsid w:val="00EE2BBE"/>
    <w:rsid w:val="00F13598"/>
    <w:rsid w:val="00F751C5"/>
    <w:rsid w:val="00F90DCA"/>
    <w:rsid w:val="00FA36A4"/>
    <w:rsid w:val="00FB2343"/>
    <w:rsid w:val="00FE1887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Pastrňáková Marcela</cp:lastModifiedBy>
  <cp:revision>5</cp:revision>
  <cp:lastPrinted>2024-07-30T07:32:00Z</cp:lastPrinted>
  <dcterms:created xsi:type="dcterms:W3CDTF">2024-07-30T07:27:00Z</dcterms:created>
  <dcterms:modified xsi:type="dcterms:W3CDTF">2024-11-07T11:34:00Z</dcterms:modified>
</cp:coreProperties>
</file>