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482CE" w14:textId="5445CD58" w:rsidR="004441EE" w:rsidRPr="00D66C2F" w:rsidRDefault="004441EE" w:rsidP="004441EE">
      <w:pPr>
        <w:tabs>
          <w:tab w:val="left" w:pos="720"/>
        </w:tabs>
        <w:rPr>
          <w:rFonts w:ascii="Arial" w:hAnsi="Arial" w:cs="Arial"/>
          <w:color w:val="003C6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3264FD" wp14:editId="53867B8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52425" cy="390525"/>
            <wp:effectExtent l="0" t="0" r="9525" b="9525"/>
            <wp:wrapSquare wrapText="bothSides"/>
            <wp:docPr id="3" name="Obrázek 3" descr="Trebovice_znak_2955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bovice_znak_2955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DAD">
        <w:rPr>
          <w:rFonts w:ascii="Arial" w:hAnsi="Arial" w:cs="Arial"/>
          <w:color w:val="003C69"/>
          <w:sz w:val="20"/>
          <w:szCs w:val="20"/>
        </w:rPr>
        <w:t>Statutární město Ostrava</w:t>
      </w:r>
      <w:r w:rsidR="00D66C2F">
        <w:rPr>
          <w:rFonts w:ascii="Arial" w:hAnsi="Arial" w:cs="Arial"/>
          <w:color w:val="003C69"/>
          <w:sz w:val="20"/>
          <w:szCs w:val="20"/>
        </w:rPr>
        <w:t xml:space="preserve">                                                                                                   </w:t>
      </w:r>
    </w:p>
    <w:p w14:paraId="761AD4DA" w14:textId="77777777" w:rsidR="004441EE" w:rsidRDefault="00A31332" w:rsidP="004441EE">
      <w:pPr>
        <w:tabs>
          <w:tab w:val="left" w:pos="720"/>
        </w:tabs>
        <w:rPr>
          <w:rFonts w:ascii="Arial" w:hAnsi="Arial" w:cs="Arial"/>
          <w:b/>
          <w:color w:val="003C69"/>
          <w:sz w:val="20"/>
          <w:szCs w:val="20"/>
        </w:rPr>
      </w:pPr>
      <w:r>
        <w:rPr>
          <w:rFonts w:ascii="Arial" w:hAnsi="Arial" w:cs="Arial"/>
          <w:b/>
          <w:color w:val="003C69"/>
          <w:sz w:val="20"/>
          <w:szCs w:val="20"/>
        </w:rPr>
        <w:t>Úřad m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>ěstsk</w:t>
      </w:r>
      <w:r>
        <w:rPr>
          <w:rFonts w:ascii="Arial" w:hAnsi="Arial" w:cs="Arial"/>
          <w:b/>
          <w:color w:val="003C69"/>
          <w:sz w:val="20"/>
          <w:szCs w:val="20"/>
        </w:rPr>
        <w:t>ého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 xml:space="preserve"> obvod</w:t>
      </w:r>
      <w:r>
        <w:rPr>
          <w:rFonts w:ascii="Arial" w:hAnsi="Arial" w:cs="Arial"/>
          <w:b/>
          <w:color w:val="003C69"/>
          <w:sz w:val="20"/>
          <w:szCs w:val="20"/>
        </w:rPr>
        <w:t>u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 xml:space="preserve"> </w:t>
      </w:r>
      <w:r w:rsidR="004441EE">
        <w:rPr>
          <w:rFonts w:ascii="Arial" w:hAnsi="Arial" w:cs="Arial"/>
          <w:b/>
          <w:color w:val="003C69"/>
          <w:sz w:val="20"/>
          <w:szCs w:val="20"/>
        </w:rPr>
        <w:t>Třebovice</w:t>
      </w:r>
    </w:p>
    <w:p w14:paraId="7E649BFD" w14:textId="77777777" w:rsidR="00E45010" w:rsidRDefault="00E45010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ab/>
      </w:r>
    </w:p>
    <w:p w14:paraId="62989973" w14:textId="77777777" w:rsidR="004B20FA" w:rsidRDefault="004B20FA" w:rsidP="004B20FA">
      <w:pPr>
        <w:pStyle w:val="Nadpis1"/>
        <w:spacing w:before="120"/>
      </w:pPr>
    </w:p>
    <w:p w14:paraId="3D748A5B" w14:textId="1D0EF9F9" w:rsidR="004B20FA" w:rsidRPr="004B20FA" w:rsidRDefault="004B20FA" w:rsidP="004B20FA">
      <w:pPr>
        <w:pStyle w:val="Nadpis1"/>
        <w:spacing w:before="120"/>
        <w:jc w:val="center"/>
        <w:rPr>
          <w:sz w:val="32"/>
          <w:szCs w:val="32"/>
        </w:rPr>
      </w:pPr>
      <w:r w:rsidRPr="004B20FA">
        <w:rPr>
          <w:sz w:val="32"/>
          <w:szCs w:val="32"/>
        </w:rPr>
        <w:t>Návrh</w:t>
      </w:r>
    </w:p>
    <w:p w14:paraId="3AECA485" w14:textId="4ABE8310" w:rsidR="004B20FA" w:rsidRPr="004B20FA" w:rsidRDefault="004B20FA" w:rsidP="004B20FA">
      <w:pPr>
        <w:pStyle w:val="Nadpis3"/>
        <w:spacing w:before="0"/>
        <w:jc w:val="center"/>
        <w:rPr>
          <w:rFonts w:ascii="Arial" w:hAnsi="Arial" w:cs="Arial"/>
          <w:b/>
          <w:bCs/>
          <w:color w:val="auto"/>
        </w:rPr>
      </w:pPr>
      <w:r w:rsidRPr="004B20FA">
        <w:rPr>
          <w:rFonts w:ascii="Arial" w:hAnsi="Arial" w:cs="Arial"/>
          <w:b/>
          <w:bCs/>
          <w:color w:val="auto"/>
        </w:rPr>
        <w:t>na stanovení místní / přechodné úpravy dopravního značení</w:t>
      </w:r>
    </w:p>
    <w:p w14:paraId="23704587" w14:textId="77777777" w:rsidR="004B20FA" w:rsidRPr="004B20FA" w:rsidRDefault="004B20FA" w:rsidP="004B20FA">
      <w:pPr>
        <w:jc w:val="center"/>
        <w:rPr>
          <w:b/>
          <w:bCs/>
        </w:rPr>
      </w:pPr>
    </w:p>
    <w:p w14:paraId="25282343" w14:textId="77777777" w:rsidR="004B20FA" w:rsidRDefault="004B20FA" w:rsidP="004B20FA"/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4B20FA" w:rsidRPr="001D0D8B" w14:paraId="404FAB25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FDD854E" w14:textId="77777777" w:rsidR="004B20FA" w:rsidRPr="001D0D8B" w:rsidRDefault="004B20FA" w:rsidP="00522C2E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</w:rPr>
              <w:t xml:space="preserve">I. </w:t>
            </w:r>
            <w:r>
              <w:rPr>
                <w:rFonts w:ascii="Arial" w:hAnsi="Arial" w:cs="Arial"/>
                <w:b/>
              </w:rPr>
              <w:t xml:space="preserve">Žadatel </w:t>
            </w:r>
          </w:p>
        </w:tc>
      </w:tr>
    </w:tbl>
    <w:p w14:paraId="4B6591EB" w14:textId="77777777" w:rsidR="004B20FA" w:rsidRDefault="004B20FA" w:rsidP="004B20FA"/>
    <w:p w14:paraId="129BB84B" w14:textId="77777777" w:rsidR="004B20FA" w:rsidRDefault="004B20FA" w:rsidP="004B20FA">
      <w:pPr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Právní forma: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6D1C">
        <w:rPr>
          <w:i/>
          <w:sz w:val="22"/>
          <w:szCs w:val="22"/>
        </w:rPr>
        <w:t>□</w:t>
      </w:r>
      <w:r>
        <w:rPr>
          <w:i/>
          <w:sz w:val="22"/>
          <w:szCs w:val="22"/>
        </w:rPr>
        <w:t xml:space="preserve"> právnická osoba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7D6D1C">
        <w:rPr>
          <w:i/>
          <w:sz w:val="22"/>
          <w:szCs w:val="22"/>
        </w:rPr>
        <w:t>□</w:t>
      </w:r>
      <w:r>
        <w:rPr>
          <w:i/>
          <w:sz w:val="22"/>
          <w:szCs w:val="22"/>
        </w:rPr>
        <w:t xml:space="preserve"> fyzická osoba podnikající               </w:t>
      </w:r>
      <w:r w:rsidRPr="007D6D1C">
        <w:rPr>
          <w:i/>
          <w:sz w:val="22"/>
          <w:szCs w:val="22"/>
        </w:rPr>
        <w:t>□</w:t>
      </w:r>
      <w:r>
        <w:rPr>
          <w:i/>
          <w:sz w:val="22"/>
          <w:szCs w:val="22"/>
        </w:rPr>
        <w:t xml:space="preserve"> fyzická osoba</w:t>
      </w:r>
    </w:p>
    <w:p w14:paraId="7AF9D981" w14:textId="77777777" w:rsidR="004B20FA" w:rsidRPr="00DD743E" w:rsidRDefault="004B20FA" w:rsidP="004B20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E1A15E9" w14:textId="77777777" w:rsidR="004B20FA" w:rsidRDefault="004B20FA" w:rsidP="004B20FA">
      <w:pPr>
        <w:spacing w:before="120"/>
        <w:rPr>
          <w:sz w:val="22"/>
          <w:szCs w:val="22"/>
        </w:rPr>
      </w:pPr>
      <w:r w:rsidRPr="00DD743E">
        <w:rPr>
          <w:sz w:val="22"/>
          <w:szCs w:val="22"/>
        </w:rPr>
        <w:t xml:space="preserve">Název právnické osoby / </w:t>
      </w:r>
      <w:r>
        <w:rPr>
          <w:sz w:val="22"/>
          <w:szCs w:val="22"/>
        </w:rPr>
        <w:t xml:space="preserve">Jméno a příjmení </w:t>
      </w:r>
      <w:r w:rsidRPr="00DD743E">
        <w:rPr>
          <w:sz w:val="22"/>
          <w:szCs w:val="22"/>
        </w:rPr>
        <w:t>fyzické osoby</w:t>
      </w:r>
      <w:r>
        <w:rPr>
          <w:sz w:val="22"/>
          <w:szCs w:val="22"/>
        </w:rPr>
        <w:t xml:space="preserve"> podnikající:</w:t>
      </w:r>
    </w:p>
    <w:p w14:paraId="29C762CA" w14:textId="77777777" w:rsidR="004B20FA" w:rsidRDefault="004B20FA" w:rsidP="004B20FA">
      <w:pPr>
        <w:spacing w:before="120"/>
        <w:rPr>
          <w:sz w:val="22"/>
          <w:szCs w:val="22"/>
        </w:rPr>
      </w:pPr>
    </w:p>
    <w:p w14:paraId="61259C5F" w14:textId="77777777" w:rsidR="004B20FA" w:rsidRPr="00DD743E" w:rsidRDefault="004B20FA" w:rsidP="004B20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AECE32B" w14:textId="77777777" w:rsidR="004B20FA" w:rsidRDefault="004B20FA" w:rsidP="004B20FA">
      <w:pPr>
        <w:rPr>
          <w:sz w:val="22"/>
          <w:szCs w:val="22"/>
        </w:rPr>
      </w:pPr>
      <w:r w:rsidRPr="00DD743E">
        <w:rPr>
          <w:sz w:val="22"/>
          <w:szCs w:val="22"/>
        </w:rPr>
        <w:t>IČO / Datum narození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</w:p>
    <w:p w14:paraId="6CD3CFB8" w14:textId="77777777" w:rsidR="004B20FA" w:rsidRPr="00DD743E" w:rsidRDefault="004B20FA" w:rsidP="004B20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14D4C3A7" w14:textId="77777777" w:rsidR="004B20FA" w:rsidRDefault="004B20FA" w:rsidP="004B20FA">
      <w:pPr>
        <w:rPr>
          <w:sz w:val="22"/>
          <w:szCs w:val="22"/>
        </w:rPr>
      </w:pPr>
      <w:r w:rsidRPr="00DD743E">
        <w:rPr>
          <w:sz w:val="22"/>
          <w:szCs w:val="22"/>
        </w:rPr>
        <w:t xml:space="preserve">Adresa sídla / </w:t>
      </w:r>
      <w:r>
        <w:rPr>
          <w:sz w:val="22"/>
          <w:szCs w:val="22"/>
        </w:rPr>
        <w:t>trvalého pobytu:</w:t>
      </w:r>
      <w:r w:rsidRPr="00DD743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162903F" w14:textId="77777777" w:rsidR="004B20FA" w:rsidRPr="00DD743E" w:rsidRDefault="004B20FA" w:rsidP="004B20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D448BA9" w14:textId="77777777" w:rsidR="004B20FA" w:rsidRDefault="004B20FA" w:rsidP="004B20FA">
      <w:pPr>
        <w:rPr>
          <w:sz w:val="22"/>
          <w:szCs w:val="22"/>
        </w:rPr>
      </w:pPr>
      <w:r w:rsidRPr="00DD743E">
        <w:rPr>
          <w:sz w:val="22"/>
          <w:szCs w:val="22"/>
        </w:rPr>
        <w:t>Adresa pro doručování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</w:p>
    <w:p w14:paraId="49AEDD3D" w14:textId="77777777" w:rsidR="004B20FA" w:rsidRPr="00DD743E" w:rsidRDefault="004B20FA" w:rsidP="004B20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46A36F7" w14:textId="77777777" w:rsidR="004B20FA" w:rsidRPr="00320A81" w:rsidRDefault="004B20FA" w:rsidP="004B20FA">
      <w:pPr>
        <w:rPr>
          <w:sz w:val="22"/>
          <w:szCs w:val="22"/>
        </w:rPr>
      </w:pPr>
      <w:r w:rsidRPr="00320A81"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e-mail:</w:t>
      </w:r>
    </w:p>
    <w:p w14:paraId="09CB785A" w14:textId="77777777" w:rsidR="004B20FA" w:rsidRPr="00DD743E" w:rsidRDefault="004B20FA" w:rsidP="004B20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DD4C745" w14:textId="77777777" w:rsidR="004B20FA" w:rsidRDefault="004B20FA" w:rsidP="004B20FA">
      <w:pPr>
        <w:rPr>
          <w:rFonts w:ascii="Arial" w:hAnsi="Arial" w:cs="Arial"/>
          <w:b/>
          <w:sz w:val="22"/>
          <w:szCs w:val="22"/>
        </w:rPr>
      </w:pPr>
    </w:p>
    <w:p w14:paraId="46ED9335" w14:textId="77777777" w:rsidR="004B20FA" w:rsidRDefault="004B20FA" w:rsidP="004B20FA">
      <w:pPr>
        <w:rPr>
          <w:rFonts w:ascii="Arial" w:hAnsi="Arial" w:cs="Arial"/>
          <w:b/>
          <w:sz w:val="22"/>
          <w:szCs w:val="22"/>
        </w:rPr>
      </w:pPr>
    </w:p>
    <w:p w14:paraId="23353CBC" w14:textId="77777777" w:rsidR="004B20FA" w:rsidRPr="00320A81" w:rsidRDefault="004B20FA" w:rsidP="004B20FA">
      <w:pPr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Zodpovědná osoba </w:t>
      </w:r>
      <w:r w:rsidRPr="00320A81">
        <w:rPr>
          <w:sz w:val="22"/>
          <w:szCs w:val="22"/>
        </w:rPr>
        <w:t>(za umístění, provedení dopravního značení a jeho stav po dobu omezení provozu</w:t>
      </w:r>
      <w:r>
        <w:rPr>
          <w:sz w:val="22"/>
          <w:szCs w:val="22"/>
        </w:rPr>
        <w:t>)</w:t>
      </w:r>
    </w:p>
    <w:p w14:paraId="4C67C207" w14:textId="77777777" w:rsidR="004B20FA" w:rsidRPr="00DD743E" w:rsidRDefault="004B20FA" w:rsidP="004B20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38B5631" w14:textId="77777777" w:rsidR="004B20FA" w:rsidRDefault="004B20FA" w:rsidP="004B20FA">
      <w:pPr>
        <w:spacing w:before="120"/>
        <w:rPr>
          <w:sz w:val="22"/>
          <w:szCs w:val="22"/>
        </w:rPr>
      </w:pPr>
      <w:r>
        <w:rPr>
          <w:sz w:val="22"/>
          <w:szCs w:val="22"/>
        </w:rPr>
        <w:t>Jméno a příjmení:</w:t>
      </w:r>
    </w:p>
    <w:p w14:paraId="537672DC" w14:textId="77777777" w:rsidR="004B20FA" w:rsidRDefault="004B20FA" w:rsidP="004B20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22152B1" w14:textId="77777777" w:rsidR="004B20FA" w:rsidRDefault="004B20FA" w:rsidP="004B20FA">
      <w:pPr>
        <w:rPr>
          <w:sz w:val="22"/>
          <w:szCs w:val="22"/>
        </w:rPr>
      </w:pPr>
      <w:r w:rsidRPr="00DD743E">
        <w:rPr>
          <w:sz w:val="22"/>
          <w:szCs w:val="22"/>
        </w:rPr>
        <w:t>Telefon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</w:p>
    <w:p w14:paraId="536E11F0" w14:textId="77777777" w:rsidR="004B20FA" w:rsidRPr="00DD743E" w:rsidRDefault="004B20FA" w:rsidP="004B20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0B30286" w14:textId="77777777" w:rsidR="004B20FA" w:rsidRDefault="004B20FA" w:rsidP="004B20FA">
      <w:pPr>
        <w:spacing w:line="360" w:lineRule="auto"/>
        <w:rPr>
          <w:sz w:val="22"/>
          <w:szCs w:val="22"/>
        </w:rPr>
      </w:pPr>
    </w:p>
    <w:p w14:paraId="2E74B376" w14:textId="77777777" w:rsidR="004B20FA" w:rsidRDefault="004B20FA" w:rsidP="004B20FA">
      <w:pPr>
        <w:spacing w:line="360" w:lineRule="auto"/>
        <w:rPr>
          <w:sz w:val="22"/>
          <w:szCs w:val="22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4B20FA" w:rsidRPr="001D0D8B" w14:paraId="283A7257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E15751B" w14:textId="77777777" w:rsidR="004B20FA" w:rsidRPr="001D0D8B" w:rsidRDefault="004B20FA" w:rsidP="00522C2E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I</w:t>
            </w:r>
            <w:r w:rsidRPr="001D0D8B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Předmět návrhu</w:t>
            </w:r>
          </w:p>
        </w:tc>
      </w:tr>
    </w:tbl>
    <w:p w14:paraId="65412BCD" w14:textId="77777777" w:rsidR="004B20FA" w:rsidRDefault="004B20FA" w:rsidP="004B20FA">
      <w:pPr>
        <w:spacing w:line="360" w:lineRule="auto"/>
        <w:jc w:val="both"/>
      </w:pPr>
    </w:p>
    <w:p w14:paraId="103A3A28" w14:textId="77777777" w:rsidR="004B20FA" w:rsidRPr="00320A81" w:rsidRDefault="004B20FA" w:rsidP="004B20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D6D1C">
        <w:rPr>
          <w:i/>
          <w:sz w:val="22"/>
          <w:szCs w:val="22"/>
        </w:rPr>
        <w:t>□</w:t>
      </w:r>
      <w:r>
        <w:rPr>
          <w:i/>
          <w:sz w:val="22"/>
          <w:szCs w:val="22"/>
        </w:rPr>
        <w:t xml:space="preserve"> </w:t>
      </w:r>
      <w:r w:rsidRPr="00320A81">
        <w:rPr>
          <w:rFonts w:ascii="Arial" w:hAnsi="Arial" w:cs="Arial"/>
          <w:b/>
          <w:sz w:val="20"/>
          <w:szCs w:val="20"/>
        </w:rPr>
        <w:t>Stanovení místní úpravy</w:t>
      </w:r>
      <w:r w:rsidRPr="00320A81">
        <w:rPr>
          <w:sz w:val="22"/>
          <w:szCs w:val="22"/>
        </w:rPr>
        <w:t xml:space="preserve"> </w:t>
      </w:r>
      <w:r w:rsidRPr="00320A81">
        <w:rPr>
          <w:rFonts w:ascii="Arial" w:hAnsi="Arial" w:cs="Arial"/>
          <w:b/>
          <w:sz w:val="20"/>
          <w:szCs w:val="20"/>
        </w:rPr>
        <w:t>provozu na pozemních komunikacích</w:t>
      </w:r>
      <w:r w:rsidRPr="00320A81">
        <w:rPr>
          <w:sz w:val="22"/>
          <w:szCs w:val="22"/>
        </w:rPr>
        <w:t xml:space="preserve"> </w:t>
      </w:r>
      <w:r w:rsidRPr="00320A81">
        <w:rPr>
          <w:rFonts w:ascii="Arial" w:hAnsi="Arial" w:cs="Arial"/>
          <w:b/>
          <w:sz w:val="20"/>
          <w:szCs w:val="20"/>
        </w:rPr>
        <w:t>(trvalé dopravní značení)</w:t>
      </w:r>
    </w:p>
    <w:p w14:paraId="24D5CC7A" w14:textId="77777777" w:rsidR="004B20FA" w:rsidRPr="00DD743E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391223C9" w14:textId="77777777" w:rsidR="004B20FA" w:rsidRPr="00FE524A" w:rsidRDefault="004B20FA" w:rsidP="004B20F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místní komunikaci III. a IV. třídy</w:t>
      </w:r>
      <w:r w:rsidRPr="00FE524A">
        <w:rPr>
          <w:sz w:val="22"/>
          <w:szCs w:val="22"/>
        </w:rPr>
        <w:t xml:space="preserve">: </w:t>
      </w:r>
    </w:p>
    <w:p w14:paraId="07F3AA18" w14:textId="77777777" w:rsidR="004B20FA" w:rsidRPr="00DD743E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9D1068E" w14:textId="77777777" w:rsidR="004B20FA" w:rsidRPr="00FE524A" w:rsidRDefault="004B20FA" w:rsidP="004B20FA">
      <w:pPr>
        <w:spacing w:line="276" w:lineRule="auto"/>
        <w:jc w:val="both"/>
        <w:rPr>
          <w:sz w:val="22"/>
          <w:szCs w:val="22"/>
        </w:rPr>
      </w:pPr>
      <w:r w:rsidRPr="00FE524A">
        <w:rPr>
          <w:sz w:val="22"/>
          <w:szCs w:val="22"/>
        </w:rPr>
        <w:t>N</w:t>
      </w:r>
      <w:r>
        <w:rPr>
          <w:sz w:val="22"/>
          <w:szCs w:val="22"/>
        </w:rPr>
        <w:t xml:space="preserve">a veřejně přístupné účelové komunikaci  (parc.č.) </w:t>
      </w:r>
      <w:r w:rsidRPr="00FE524A">
        <w:rPr>
          <w:sz w:val="22"/>
          <w:szCs w:val="22"/>
        </w:rPr>
        <w:t xml:space="preserve">: </w:t>
      </w:r>
    </w:p>
    <w:p w14:paraId="52F53307" w14:textId="77777777" w:rsidR="004B20FA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3B36B49" w14:textId="77777777" w:rsidR="004B20FA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Termín realizace</w:t>
      </w:r>
      <w:r w:rsidRPr="00FE524A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_______________________________________________________________________________________</w:t>
      </w:r>
    </w:p>
    <w:p w14:paraId="35279DE5" w14:textId="77777777" w:rsidR="004B20FA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Popis  a  odůvodnění návrhu</w:t>
      </w:r>
      <w:r w:rsidRPr="00FE524A">
        <w:rPr>
          <w:sz w:val="22"/>
          <w:szCs w:val="22"/>
        </w:rPr>
        <w:t>:</w:t>
      </w:r>
    </w:p>
    <w:p w14:paraId="4BE133E1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199028D7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4A7B7B60" w14:textId="77777777" w:rsidR="004B20FA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E38DF59" w14:textId="77777777" w:rsidR="004B20FA" w:rsidRDefault="004B20FA" w:rsidP="004B20FA">
      <w:pPr>
        <w:spacing w:line="360" w:lineRule="auto"/>
        <w:jc w:val="both"/>
        <w:rPr>
          <w:sz w:val="22"/>
          <w:szCs w:val="22"/>
        </w:rPr>
      </w:pPr>
    </w:p>
    <w:p w14:paraId="66DD527D" w14:textId="77777777" w:rsidR="004B20FA" w:rsidRDefault="004B20FA" w:rsidP="004B20FA">
      <w:pPr>
        <w:spacing w:line="276" w:lineRule="auto"/>
        <w:jc w:val="both"/>
        <w:rPr>
          <w:i/>
          <w:sz w:val="22"/>
          <w:szCs w:val="22"/>
        </w:rPr>
      </w:pPr>
    </w:p>
    <w:p w14:paraId="53B27AAC" w14:textId="77777777" w:rsidR="004B20FA" w:rsidRDefault="004B20FA" w:rsidP="004B20FA">
      <w:pPr>
        <w:spacing w:line="276" w:lineRule="auto"/>
        <w:jc w:val="both"/>
        <w:rPr>
          <w:i/>
          <w:sz w:val="22"/>
          <w:szCs w:val="22"/>
        </w:rPr>
      </w:pPr>
    </w:p>
    <w:p w14:paraId="0BEDC211" w14:textId="77777777" w:rsidR="004B20FA" w:rsidRPr="00320A81" w:rsidRDefault="004B20FA" w:rsidP="004B20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D6D1C">
        <w:rPr>
          <w:i/>
          <w:sz w:val="22"/>
          <w:szCs w:val="22"/>
        </w:rPr>
        <w:t>□</w:t>
      </w:r>
      <w:r>
        <w:rPr>
          <w:i/>
          <w:sz w:val="22"/>
          <w:szCs w:val="22"/>
        </w:rPr>
        <w:t xml:space="preserve"> </w:t>
      </w:r>
      <w:r w:rsidRPr="00320A81">
        <w:rPr>
          <w:rFonts w:ascii="Arial" w:hAnsi="Arial" w:cs="Arial"/>
          <w:b/>
          <w:sz w:val="20"/>
          <w:szCs w:val="20"/>
        </w:rPr>
        <w:t xml:space="preserve">Stanovení </w:t>
      </w:r>
      <w:r>
        <w:rPr>
          <w:rFonts w:ascii="Arial" w:hAnsi="Arial" w:cs="Arial"/>
          <w:b/>
          <w:sz w:val="20"/>
          <w:szCs w:val="20"/>
        </w:rPr>
        <w:t>přechodné</w:t>
      </w:r>
      <w:r w:rsidRPr="00320A81">
        <w:rPr>
          <w:rFonts w:ascii="Arial" w:hAnsi="Arial" w:cs="Arial"/>
          <w:b/>
          <w:sz w:val="20"/>
          <w:szCs w:val="20"/>
        </w:rPr>
        <w:t xml:space="preserve"> úpravy</w:t>
      </w:r>
      <w:r w:rsidRPr="00320A81">
        <w:rPr>
          <w:sz w:val="22"/>
          <w:szCs w:val="22"/>
        </w:rPr>
        <w:t xml:space="preserve"> </w:t>
      </w:r>
      <w:r w:rsidRPr="00320A81">
        <w:rPr>
          <w:rFonts w:ascii="Arial" w:hAnsi="Arial" w:cs="Arial"/>
          <w:b/>
          <w:sz w:val="20"/>
          <w:szCs w:val="20"/>
        </w:rPr>
        <w:t>provozu na pozemních komunikacích</w:t>
      </w:r>
      <w:r w:rsidRPr="00320A81">
        <w:rPr>
          <w:sz w:val="22"/>
          <w:szCs w:val="22"/>
        </w:rPr>
        <w:t xml:space="preserve"> </w:t>
      </w:r>
      <w:r w:rsidRPr="00320A81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dočasné</w:t>
      </w:r>
      <w:r w:rsidRPr="00320A81">
        <w:rPr>
          <w:rFonts w:ascii="Arial" w:hAnsi="Arial" w:cs="Arial"/>
          <w:b/>
          <w:sz w:val="20"/>
          <w:szCs w:val="20"/>
        </w:rPr>
        <w:t xml:space="preserve"> dopravní značení)</w:t>
      </w:r>
    </w:p>
    <w:p w14:paraId="3B3AC677" w14:textId="77777777" w:rsidR="004B20FA" w:rsidRPr="00DD743E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58DC9739" w14:textId="77777777" w:rsidR="004B20FA" w:rsidRPr="00FE524A" w:rsidRDefault="004B20FA" w:rsidP="004B20F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místní komunikaci III. a IV. třídy</w:t>
      </w:r>
      <w:r w:rsidRPr="00FE524A">
        <w:rPr>
          <w:sz w:val="22"/>
          <w:szCs w:val="22"/>
        </w:rPr>
        <w:t xml:space="preserve">: </w:t>
      </w:r>
    </w:p>
    <w:p w14:paraId="21A2574D" w14:textId="77777777" w:rsidR="004B20FA" w:rsidRPr="00DD743E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BFBE688" w14:textId="77777777" w:rsidR="004B20FA" w:rsidRPr="00FE524A" w:rsidRDefault="004B20FA" w:rsidP="004B20FA">
      <w:pPr>
        <w:spacing w:line="276" w:lineRule="auto"/>
        <w:jc w:val="both"/>
        <w:rPr>
          <w:sz w:val="22"/>
          <w:szCs w:val="22"/>
        </w:rPr>
      </w:pPr>
      <w:r w:rsidRPr="00FE524A">
        <w:rPr>
          <w:sz w:val="22"/>
          <w:szCs w:val="22"/>
        </w:rPr>
        <w:t>N</w:t>
      </w:r>
      <w:r>
        <w:rPr>
          <w:sz w:val="22"/>
          <w:szCs w:val="22"/>
        </w:rPr>
        <w:t>a veřejně přístupné účelové komunikaci (parc.č.)</w:t>
      </w:r>
      <w:r w:rsidRPr="00FE524A">
        <w:rPr>
          <w:sz w:val="22"/>
          <w:szCs w:val="22"/>
        </w:rPr>
        <w:t xml:space="preserve">: </w:t>
      </w:r>
    </w:p>
    <w:p w14:paraId="39C7ED23" w14:textId="77777777" w:rsidR="004B20FA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5E129C3" w14:textId="77777777" w:rsidR="004B20FA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Vymezení rozsahu zákazu stání nebo omezení stání nebo zastavení podle § 19a zákona č. 13/1997 Sb., o pozemních komunikacích, ve znění pozdějších předpisů (např. vymezení úseků ulic):</w:t>
      </w:r>
    </w:p>
    <w:p w14:paraId="6A0BF3B5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679146BC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4B538E49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5F866740" w14:textId="77777777" w:rsidR="004B20FA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233EF32" w14:textId="77777777" w:rsidR="004B20FA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Termín realizace</w:t>
      </w:r>
      <w:r w:rsidRPr="00FE524A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_______________________________________________________________________________________</w:t>
      </w:r>
    </w:p>
    <w:p w14:paraId="5D6C2F0C" w14:textId="77777777" w:rsidR="004B20FA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Popis a odůvodnění návrhu</w:t>
      </w:r>
      <w:r w:rsidRPr="00FE524A">
        <w:rPr>
          <w:sz w:val="22"/>
          <w:szCs w:val="22"/>
        </w:rPr>
        <w:t>:</w:t>
      </w:r>
    </w:p>
    <w:p w14:paraId="1A55D00E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691B63C1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5ACEC591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497E3F71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0B549DE2" w14:textId="77777777" w:rsidR="004B20FA" w:rsidRDefault="004B20FA" w:rsidP="004B20FA">
      <w:pPr>
        <w:spacing w:line="276" w:lineRule="auto"/>
        <w:rPr>
          <w:sz w:val="22"/>
          <w:szCs w:val="22"/>
        </w:rPr>
      </w:pPr>
    </w:p>
    <w:p w14:paraId="483993AF" w14:textId="77777777" w:rsidR="004B20FA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3E37D55" w14:textId="77777777" w:rsidR="004B20FA" w:rsidRDefault="004B20FA" w:rsidP="004B20FA">
      <w:pPr>
        <w:spacing w:line="360" w:lineRule="auto"/>
        <w:jc w:val="both"/>
        <w:rPr>
          <w:sz w:val="22"/>
          <w:szCs w:val="22"/>
        </w:rPr>
      </w:pPr>
    </w:p>
    <w:p w14:paraId="294C2123" w14:textId="77777777" w:rsidR="004B20FA" w:rsidRDefault="004B20FA" w:rsidP="004B20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8A00DD6" w14:textId="77777777" w:rsidR="004B20FA" w:rsidRPr="00E32ED9" w:rsidRDefault="004B20FA" w:rsidP="004B20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32ED9">
        <w:rPr>
          <w:rFonts w:ascii="Arial" w:hAnsi="Arial" w:cs="Arial"/>
          <w:b/>
          <w:sz w:val="20"/>
          <w:szCs w:val="20"/>
        </w:rPr>
        <w:t>K žádosti je nutno doložit:</w:t>
      </w:r>
    </w:p>
    <w:p w14:paraId="5F3FA794" w14:textId="77777777" w:rsidR="004B20FA" w:rsidRDefault="004B20FA" w:rsidP="004B20FA">
      <w:pPr>
        <w:rPr>
          <w:rFonts w:ascii="Arial" w:hAnsi="Arial" w:cs="Arial"/>
          <w:b/>
          <w:sz w:val="20"/>
          <w:szCs w:val="20"/>
        </w:rPr>
      </w:pPr>
    </w:p>
    <w:p w14:paraId="280CB4A1" w14:textId="77777777" w:rsidR="004B20FA" w:rsidRPr="00167B06" w:rsidRDefault="004B20FA" w:rsidP="004B20FA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167B06">
        <w:rPr>
          <w:sz w:val="22"/>
          <w:szCs w:val="22"/>
        </w:rPr>
        <w:t xml:space="preserve">Přehledná situace se zakreslením </w:t>
      </w:r>
      <w:r w:rsidRPr="00167B06">
        <w:rPr>
          <w:sz w:val="22"/>
          <w:szCs w:val="22"/>
          <w:u w:val="single"/>
        </w:rPr>
        <w:t xml:space="preserve">stávajícího a požadovaného nového </w:t>
      </w:r>
      <w:r w:rsidRPr="00167B06">
        <w:rPr>
          <w:sz w:val="22"/>
          <w:szCs w:val="22"/>
        </w:rPr>
        <w:t>umístění nebo zrušení dopravního značení  (1 x originál, 4 x kopie),</w:t>
      </w:r>
    </w:p>
    <w:p w14:paraId="0A7A527E" w14:textId="77777777" w:rsidR="004B20FA" w:rsidRPr="006A6D64" w:rsidRDefault="004B20FA" w:rsidP="004B20FA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167B06">
        <w:rPr>
          <w:sz w:val="22"/>
          <w:szCs w:val="22"/>
        </w:rPr>
        <w:t xml:space="preserve">Vyjádření Policie ČR, Dopravního inspektorátu, Výstavní 55, Ostrava – Vítkovice </w:t>
      </w:r>
    </w:p>
    <w:p w14:paraId="11BB62A0" w14:textId="77777777" w:rsidR="004B20FA" w:rsidRPr="00167B06" w:rsidRDefault="004B20FA" w:rsidP="004B20FA">
      <w:pPr>
        <w:pStyle w:val="Odrky"/>
        <w:numPr>
          <w:ilvl w:val="0"/>
          <w:numId w:val="8"/>
        </w:numPr>
        <w:spacing w:before="60"/>
        <w:ind w:left="284" w:hanging="284"/>
        <w:rPr>
          <w:sz w:val="22"/>
          <w:szCs w:val="22"/>
        </w:rPr>
      </w:pPr>
      <w:r w:rsidRPr="00167B06">
        <w:rPr>
          <w:sz w:val="22"/>
          <w:szCs w:val="22"/>
        </w:rPr>
        <w:t xml:space="preserve">Aktuální výpis z obchodního rejstříku (právnická osoba), kopii živnostenského listu (fyzická osoba podnikající) </w:t>
      </w:r>
    </w:p>
    <w:p w14:paraId="5CC3461A" w14:textId="77777777" w:rsidR="004B20FA" w:rsidRDefault="004B20FA" w:rsidP="004B20FA">
      <w:pPr>
        <w:pStyle w:val="Odrky"/>
        <w:numPr>
          <w:ilvl w:val="0"/>
          <w:numId w:val="8"/>
        </w:numPr>
        <w:spacing w:before="60"/>
        <w:ind w:left="284" w:hanging="284"/>
        <w:jc w:val="both"/>
        <w:rPr>
          <w:sz w:val="22"/>
          <w:szCs w:val="22"/>
        </w:rPr>
      </w:pPr>
      <w:r w:rsidRPr="00167B06">
        <w:rPr>
          <w:sz w:val="22"/>
          <w:szCs w:val="22"/>
        </w:rPr>
        <w:t>Plná moc k vyřizování úředních záležitostí (oprávnění k vyřizování úředních záležitostí nutno doložit plnou mocí žadatele nebo jeho statutárního zástupce),</w:t>
      </w:r>
    </w:p>
    <w:p w14:paraId="4A653334" w14:textId="77777777" w:rsidR="004B20FA" w:rsidRPr="00167B06" w:rsidRDefault="004B20FA" w:rsidP="004B20FA">
      <w:pPr>
        <w:pStyle w:val="Odrky"/>
        <w:numPr>
          <w:ilvl w:val="0"/>
          <w:numId w:val="8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Souhlas vlastníka veřejně přístupné účelové komunikace (pokud není žadatelem)</w:t>
      </w:r>
    </w:p>
    <w:p w14:paraId="276A30FA" w14:textId="77777777" w:rsidR="004B20FA" w:rsidRDefault="004B20FA" w:rsidP="004B20FA">
      <w:pPr>
        <w:pStyle w:val="Arial8vtabulce"/>
        <w:rPr>
          <w:b w:val="0"/>
        </w:rPr>
      </w:pPr>
    </w:p>
    <w:p w14:paraId="2FE5AD8E" w14:textId="77777777" w:rsidR="004B20FA" w:rsidRDefault="004B20FA" w:rsidP="004B20FA">
      <w:pPr>
        <w:pStyle w:val="Arial8vtabulce"/>
        <w:rPr>
          <w:b w:val="0"/>
        </w:rPr>
      </w:pPr>
    </w:p>
    <w:p w14:paraId="193FE60C" w14:textId="77777777" w:rsidR="004B20FA" w:rsidRDefault="004B20FA" w:rsidP="004B20FA">
      <w:pPr>
        <w:pStyle w:val="Arial8vtabulce"/>
        <w:rPr>
          <w:b w:val="0"/>
        </w:rPr>
      </w:pPr>
    </w:p>
    <w:p w14:paraId="43691C72" w14:textId="77777777" w:rsidR="004B20FA" w:rsidRDefault="004B20FA" w:rsidP="004B20FA">
      <w:pPr>
        <w:pStyle w:val="Arial8vtabulce"/>
        <w:rPr>
          <w:b w:val="0"/>
        </w:rPr>
      </w:pPr>
    </w:p>
    <w:p w14:paraId="32752332" w14:textId="77777777" w:rsidR="004B20FA" w:rsidRDefault="004B20FA" w:rsidP="004B20FA">
      <w:pPr>
        <w:pStyle w:val="Arial8vtabulce"/>
        <w:rPr>
          <w:b w:val="0"/>
        </w:rPr>
      </w:pPr>
    </w:p>
    <w:p w14:paraId="52D41093" w14:textId="77777777" w:rsidR="004B20FA" w:rsidRDefault="004B20FA" w:rsidP="004B20FA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Místo  </w:t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Datum </w:t>
      </w:r>
    </w:p>
    <w:p w14:paraId="2C8CC852" w14:textId="77777777" w:rsidR="004B20FA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FEDC15D" w14:textId="77777777" w:rsidR="004B20FA" w:rsidRDefault="004B20FA" w:rsidP="004B20FA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4F1FE2E1" w14:textId="77777777" w:rsidR="004B20FA" w:rsidRDefault="004B20FA" w:rsidP="004B20FA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154FA044" w14:textId="77777777" w:rsidR="004B20FA" w:rsidRDefault="004B20FA" w:rsidP="004B20FA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Jméno a příjmení</w:t>
      </w:r>
      <w:r>
        <w:rPr>
          <w:rFonts w:ascii="Times New Roman" w:hAnsi="Times New Roman" w:cs="Times New Roman"/>
          <w:b w:val="0"/>
          <w:sz w:val="22"/>
          <w:szCs w:val="22"/>
        </w:rPr>
        <w:tab/>
        <w:t>Podpis žadatele</w:t>
      </w:r>
    </w:p>
    <w:p w14:paraId="2AC411F8" w14:textId="77777777" w:rsidR="004B20FA" w:rsidRDefault="004B20FA" w:rsidP="004B20F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EF21296" w14:textId="77777777" w:rsidR="004B20FA" w:rsidRPr="00DD743E" w:rsidRDefault="004B20FA" w:rsidP="004B20FA">
      <w:pPr>
        <w:pStyle w:val="Arial8vtabulce"/>
        <w:rPr>
          <w:sz w:val="22"/>
          <w:szCs w:val="22"/>
        </w:rPr>
      </w:pPr>
    </w:p>
    <w:p w14:paraId="3AEA0443" w14:textId="26C70E19" w:rsidR="00FE1BC9" w:rsidRPr="00D94476" w:rsidRDefault="00FE1BC9" w:rsidP="004B20FA">
      <w:pPr>
        <w:pStyle w:val="Nadpis1"/>
        <w:rPr>
          <w:sz w:val="22"/>
          <w:szCs w:val="22"/>
        </w:rPr>
      </w:pPr>
    </w:p>
    <w:sectPr w:rsidR="00FE1BC9" w:rsidRPr="00D94476" w:rsidSect="004441EE">
      <w:footerReference w:type="even" r:id="rId8"/>
      <w:footerReference w:type="default" r:id="rId9"/>
      <w:pgSz w:w="11906" w:h="16838" w:code="9"/>
      <w:pgMar w:top="1134" w:right="1077" w:bottom="14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DD020" w14:textId="77777777" w:rsidR="00F50587" w:rsidRDefault="00F50587">
      <w:r>
        <w:separator/>
      </w:r>
    </w:p>
  </w:endnote>
  <w:endnote w:type="continuationSeparator" w:id="0">
    <w:p w14:paraId="4A20B91E" w14:textId="77777777" w:rsidR="00F50587" w:rsidRDefault="00F5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966DC" w14:textId="77777777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1F31C943" w:rsidR="0007307A" w:rsidRPr="008C06B6" w:rsidRDefault="00026391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 </w:t>
    </w:r>
    <w:r w:rsidR="004441EE">
      <w:rPr>
        <w:rStyle w:val="slostrnky"/>
        <w:rFonts w:ascii="Arial" w:hAnsi="Arial" w:cs="Arial"/>
        <w:color w:val="003C69"/>
        <w:sz w:val="16"/>
      </w:rPr>
      <w:t>19-1651079319/</w:t>
    </w:r>
    <w:r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3C5DF" w14:textId="77777777" w:rsidR="00F50587" w:rsidRDefault="00F50587">
      <w:r>
        <w:separator/>
      </w:r>
    </w:p>
  </w:footnote>
  <w:footnote w:type="continuationSeparator" w:id="0">
    <w:p w14:paraId="0B984EDE" w14:textId="77777777" w:rsidR="00F50587" w:rsidRDefault="00F50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1569"/>
    <w:multiLevelType w:val="hybridMultilevel"/>
    <w:tmpl w:val="5E4AA226"/>
    <w:lvl w:ilvl="0" w:tplc="C2F6C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B83"/>
    <w:multiLevelType w:val="hybridMultilevel"/>
    <w:tmpl w:val="8200B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CE584F"/>
    <w:multiLevelType w:val="hybridMultilevel"/>
    <w:tmpl w:val="3636216A"/>
    <w:lvl w:ilvl="0" w:tplc="CD888C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C04C0"/>
    <w:multiLevelType w:val="hybridMultilevel"/>
    <w:tmpl w:val="DA42D46C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54C9D"/>
    <w:multiLevelType w:val="hybridMultilevel"/>
    <w:tmpl w:val="D52EE4D6"/>
    <w:lvl w:ilvl="0" w:tplc="DA34A8B6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19505249">
    <w:abstractNumId w:val="4"/>
  </w:num>
  <w:num w:numId="2" w16cid:durableId="2094692574">
    <w:abstractNumId w:val="2"/>
  </w:num>
  <w:num w:numId="3" w16cid:durableId="1175069658">
    <w:abstractNumId w:val="6"/>
  </w:num>
  <w:num w:numId="4" w16cid:durableId="84419272">
    <w:abstractNumId w:val="3"/>
  </w:num>
  <w:num w:numId="5" w16cid:durableId="1160846483">
    <w:abstractNumId w:val="7"/>
  </w:num>
  <w:num w:numId="6" w16cid:durableId="1897352566">
    <w:abstractNumId w:val="5"/>
  </w:num>
  <w:num w:numId="7" w16cid:durableId="1969235422">
    <w:abstractNumId w:val="0"/>
  </w:num>
  <w:num w:numId="8" w16cid:durableId="177015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3A6A"/>
    <w:rsid w:val="00020856"/>
    <w:rsid w:val="00026391"/>
    <w:rsid w:val="00047BAE"/>
    <w:rsid w:val="0007307A"/>
    <w:rsid w:val="00087847"/>
    <w:rsid w:val="000D0EDD"/>
    <w:rsid w:val="000F3BF9"/>
    <w:rsid w:val="000F4E46"/>
    <w:rsid w:val="00101D89"/>
    <w:rsid w:val="00104375"/>
    <w:rsid w:val="00123C49"/>
    <w:rsid w:val="001428AC"/>
    <w:rsid w:val="0015291F"/>
    <w:rsid w:val="00166266"/>
    <w:rsid w:val="00187F48"/>
    <w:rsid w:val="001937E3"/>
    <w:rsid w:val="001A0408"/>
    <w:rsid w:val="001A2834"/>
    <w:rsid w:val="001A71C2"/>
    <w:rsid w:val="001C0876"/>
    <w:rsid w:val="001C119F"/>
    <w:rsid w:val="001E5255"/>
    <w:rsid w:val="0022460D"/>
    <w:rsid w:val="00237457"/>
    <w:rsid w:val="002433F1"/>
    <w:rsid w:val="00273C5A"/>
    <w:rsid w:val="00275171"/>
    <w:rsid w:val="002948B7"/>
    <w:rsid w:val="002B47B6"/>
    <w:rsid w:val="00311531"/>
    <w:rsid w:val="00394A48"/>
    <w:rsid w:val="003965E3"/>
    <w:rsid w:val="003A380E"/>
    <w:rsid w:val="003A5980"/>
    <w:rsid w:val="003D0F60"/>
    <w:rsid w:val="003D12C1"/>
    <w:rsid w:val="003E16B3"/>
    <w:rsid w:val="003E22E3"/>
    <w:rsid w:val="00412DD5"/>
    <w:rsid w:val="004203A5"/>
    <w:rsid w:val="00443654"/>
    <w:rsid w:val="004441EE"/>
    <w:rsid w:val="00452D0C"/>
    <w:rsid w:val="00475E93"/>
    <w:rsid w:val="004B20FA"/>
    <w:rsid w:val="004C5438"/>
    <w:rsid w:val="004F0186"/>
    <w:rsid w:val="00504F28"/>
    <w:rsid w:val="0052704F"/>
    <w:rsid w:val="00533878"/>
    <w:rsid w:val="00563405"/>
    <w:rsid w:val="00573944"/>
    <w:rsid w:val="005804F5"/>
    <w:rsid w:val="00607450"/>
    <w:rsid w:val="0062302E"/>
    <w:rsid w:val="00626913"/>
    <w:rsid w:val="00645CCF"/>
    <w:rsid w:val="00680F99"/>
    <w:rsid w:val="00682E36"/>
    <w:rsid w:val="006D7694"/>
    <w:rsid w:val="006F1D12"/>
    <w:rsid w:val="006F2919"/>
    <w:rsid w:val="006F46C5"/>
    <w:rsid w:val="006F77AF"/>
    <w:rsid w:val="007402D3"/>
    <w:rsid w:val="00741E6F"/>
    <w:rsid w:val="00755BAC"/>
    <w:rsid w:val="0076121B"/>
    <w:rsid w:val="007724A4"/>
    <w:rsid w:val="007F77F1"/>
    <w:rsid w:val="00807783"/>
    <w:rsid w:val="00807D10"/>
    <w:rsid w:val="00847D83"/>
    <w:rsid w:val="00877832"/>
    <w:rsid w:val="00893A9F"/>
    <w:rsid w:val="008B28BC"/>
    <w:rsid w:val="008B41BE"/>
    <w:rsid w:val="008C6FD1"/>
    <w:rsid w:val="008E30AA"/>
    <w:rsid w:val="008E69A2"/>
    <w:rsid w:val="009371C4"/>
    <w:rsid w:val="00983BF8"/>
    <w:rsid w:val="00992DBE"/>
    <w:rsid w:val="009A7DF3"/>
    <w:rsid w:val="009C0B85"/>
    <w:rsid w:val="009D183D"/>
    <w:rsid w:val="009E6F9C"/>
    <w:rsid w:val="009E7471"/>
    <w:rsid w:val="00A31332"/>
    <w:rsid w:val="00A57D6E"/>
    <w:rsid w:val="00A64DBD"/>
    <w:rsid w:val="00A753B8"/>
    <w:rsid w:val="00A75E72"/>
    <w:rsid w:val="00AB0DE7"/>
    <w:rsid w:val="00AF3667"/>
    <w:rsid w:val="00AF7D60"/>
    <w:rsid w:val="00B134A6"/>
    <w:rsid w:val="00B22BF9"/>
    <w:rsid w:val="00B46267"/>
    <w:rsid w:val="00B47B8C"/>
    <w:rsid w:val="00B721D2"/>
    <w:rsid w:val="00BA71DF"/>
    <w:rsid w:val="00BB20F4"/>
    <w:rsid w:val="00BB4895"/>
    <w:rsid w:val="00BD4874"/>
    <w:rsid w:val="00BD6148"/>
    <w:rsid w:val="00C30A57"/>
    <w:rsid w:val="00C61126"/>
    <w:rsid w:val="00C83860"/>
    <w:rsid w:val="00CA4544"/>
    <w:rsid w:val="00CC35D9"/>
    <w:rsid w:val="00D15DAA"/>
    <w:rsid w:val="00D41989"/>
    <w:rsid w:val="00D44782"/>
    <w:rsid w:val="00D50743"/>
    <w:rsid w:val="00D66C2F"/>
    <w:rsid w:val="00D80101"/>
    <w:rsid w:val="00DA5E37"/>
    <w:rsid w:val="00DC5E9C"/>
    <w:rsid w:val="00E11CE8"/>
    <w:rsid w:val="00E45010"/>
    <w:rsid w:val="00E57FDF"/>
    <w:rsid w:val="00E76C2C"/>
    <w:rsid w:val="00E85171"/>
    <w:rsid w:val="00ED2FC5"/>
    <w:rsid w:val="00EE2BBE"/>
    <w:rsid w:val="00F13598"/>
    <w:rsid w:val="00F50587"/>
    <w:rsid w:val="00F61147"/>
    <w:rsid w:val="00F71620"/>
    <w:rsid w:val="00F751C5"/>
    <w:rsid w:val="00F90DCA"/>
    <w:rsid w:val="00FA36A4"/>
    <w:rsid w:val="00FB2343"/>
    <w:rsid w:val="00FD5600"/>
    <w:rsid w:val="00FE1887"/>
    <w:rsid w:val="00FE1BC9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6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rky">
    <w:name w:val="Odrážky"/>
    <w:basedOn w:val="Normln"/>
    <w:rsid w:val="00F71620"/>
    <w:pPr>
      <w:numPr>
        <w:numId w:val="3"/>
      </w:numPr>
    </w:pPr>
  </w:style>
  <w:style w:type="paragraph" w:customStyle="1" w:styleId="ZkladntextIMP">
    <w:name w:val="Základní text_IMP"/>
    <w:basedOn w:val="Normln"/>
    <w:link w:val="ZkladntextIMPChar"/>
    <w:rsid w:val="00F71620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71620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716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71620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Hadašová Marcela</cp:lastModifiedBy>
  <cp:revision>3</cp:revision>
  <cp:lastPrinted>2024-10-25T10:31:00Z</cp:lastPrinted>
  <dcterms:created xsi:type="dcterms:W3CDTF">2024-10-25T11:18:00Z</dcterms:created>
  <dcterms:modified xsi:type="dcterms:W3CDTF">2024-10-25T11:19:00Z</dcterms:modified>
</cp:coreProperties>
</file>